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5FCD342C"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w:t>
      </w:r>
      <w:proofErr w:type="gramStart"/>
      <w:r w:rsidRPr="00EC54FF">
        <w:rPr>
          <w:sz w:val="27"/>
          <w:szCs w:val="27"/>
        </w:rPr>
        <w:t>share</w:t>
      </w:r>
      <w:proofErr w:type="gramEnd"/>
      <w:r w:rsidRPr="00EC54FF">
        <w:rPr>
          <w:sz w:val="27"/>
          <w:szCs w:val="27"/>
        </w:rPr>
        <w:t xml:space="preserve"> some coffee or tea and </w:t>
      </w:r>
      <w:r w:rsidR="00F77F91" w:rsidRPr="00EC54FF">
        <w:rPr>
          <w:sz w:val="27"/>
          <w:szCs w:val="27"/>
        </w:rPr>
        <w:t>conversation</w:t>
      </w:r>
      <w:r w:rsidR="006E4CF9">
        <w:rPr>
          <w:sz w:val="27"/>
          <w:szCs w:val="27"/>
        </w:rPr>
        <w:t>s</w:t>
      </w:r>
      <w:r w:rsidRPr="00EC54FF">
        <w:rPr>
          <w:sz w:val="27"/>
          <w:szCs w:val="27"/>
        </w:rPr>
        <w:t xml:space="preserve"> in the Parish Hall today after the 10a.m.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079EAEF5" w14:textId="19BA2CD6"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37D0AC3E" w14:textId="77777777" w:rsidR="00686A3E" w:rsidRDefault="00686A3E">
      <w:pPr>
        <w:spacing w:line="238" w:lineRule="auto"/>
        <w:ind w:left="-5" w:right="0"/>
        <w:rPr>
          <w:sz w:val="27"/>
          <w:szCs w:val="27"/>
        </w:rPr>
      </w:pPr>
    </w:p>
    <w:p w14:paraId="4390FABD" w14:textId="61162E8F" w:rsidR="0025583D" w:rsidRPr="00EC54FF" w:rsidRDefault="00872E95">
      <w:pPr>
        <w:spacing w:line="238" w:lineRule="auto"/>
        <w:ind w:left="-5" w:right="0"/>
        <w:rPr>
          <w:sz w:val="27"/>
          <w:szCs w:val="27"/>
        </w:rPr>
      </w:pPr>
      <w:r>
        <w:rPr>
          <w:sz w:val="27"/>
          <w:szCs w:val="27"/>
        </w:rPr>
        <w:t>All who claim Christ as Lord are always invited to receive communion in this Parish.</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65AC1D46" w14:textId="4D3D3F6B"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7157E9">
        <w:rPr>
          <w:b/>
          <w:sz w:val="27"/>
          <w:szCs w:val="27"/>
        </w:rPr>
        <w:t xml:space="preserve">May </w:t>
      </w:r>
      <w:r w:rsidR="00A9779B">
        <w:rPr>
          <w:b/>
          <w:sz w:val="27"/>
          <w:szCs w:val="27"/>
        </w:rPr>
        <w:t>31</w:t>
      </w:r>
      <w:r w:rsidR="00497FEC" w:rsidRPr="00EC54FF">
        <w:rPr>
          <w:b/>
          <w:sz w:val="27"/>
          <w:szCs w:val="27"/>
        </w:rPr>
        <w:t>,</w:t>
      </w:r>
      <w:r w:rsidRPr="00EC54FF">
        <w:rPr>
          <w:b/>
          <w:sz w:val="27"/>
          <w:szCs w:val="27"/>
        </w:rPr>
        <w:t xml:space="preserve"> 202</w:t>
      </w:r>
      <w:r w:rsidR="00BC3139">
        <w:rPr>
          <w:b/>
          <w:sz w:val="27"/>
          <w:szCs w:val="27"/>
        </w:rPr>
        <w:t>6</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7A3EB856" w:rsidR="00607FB7" w:rsidRPr="00013105" w:rsidRDefault="0055170D" w:rsidP="00F203DF">
      <w:pPr>
        <w:pStyle w:val="NoSpacing"/>
        <w:rPr>
          <w:sz w:val="27"/>
          <w:szCs w:val="27"/>
        </w:rPr>
      </w:pPr>
      <w:r w:rsidRPr="00013105">
        <w:rPr>
          <w:sz w:val="27"/>
          <w:szCs w:val="27"/>
        </w:rPr>
        <w:t xml:space="preserve">Please pray </w:t>
      </w:r>
      <w:r w:rsidR="00425535" w:rsidRPr="00013105">
        <w:rPr>
          <w:sz w:val="27"/>
          <w:szCs w:val="27"/>
        </w:rPr>
        <w:t>for</w:t>
      </w:r>
      <w:r w:rsidR="0020125D" w:rsidRPr="00013105">
        <w:rPr>
          <w:sz w:val="27"/>
          <w:szCs w:val="27"/>
        </w:rPr>
        <w:t xml:space="preserve"> </w:t>
      </w:r>
      <w:r w:rsidR="008438E4" w:rsidRPr="008438E4">
        <w:rPr>
          <w:sz w:val="27"/>
          <w:szCs w:val="27"/>
        </w:rPr>
        <w:t xml:space="preserve">St. Philip’s, Ardmore </w:t>
      </w:r>
      <w:proofErr w:type="spellStart"/>
      <w:r w:rsidR="008438E4" w:rsidRPr="008438E4">
        <w:rPr>
          <w:sz w:val="27"/>
          <w:szCs w:val="27"/>
        </w:rPr>
        <w:t>Ardmore</w:t>
      </w:r>
      <w:proofErr w:type="spellEnd"/>
      <w:r w:rsidR="008438E4" w:rsidRPr="008438E4">
        <w:rPr>
          <w:sz w:val="27"/>
          <w:szCs w:val="27"/>
        </w:rPr>
        <w:t xml:space="preserve"> Village, Ardmore </w:t>
      </w:r>
      <w:proofErr w:type="spellStart"/>
      <w:r w:rsidR="008438E4" w:rsidRPr="008438E4">
        <w:rPr>
          <w:sz w:val="27"/>
          <w:szCs w:val="27"/>
        </w:rPr>
        <w:t>Eglise</w:t>
      </w:r>
      <w:proofErr w:type="spellEnd"/>
      <w:r w:rsidR="008438E4" w:rsidRPr="008438E4">
        <w:rPr>
          <w:sz w:val="27"/>
          <w:szCs w:val="27"/>
        </w:rPr>
        <w:t xml:space="preserve"> </w:t>
      </w:r>
      <w:proofErr w:type="spellStart"/>
      <w:r w:rsidR="008438E4" w:rsidRPr="008438E4">
        <w:rPr>
          <w:sz w:val="27"/>
          <w:szCs w:val="27"/>
        </w:rPr>
        <w:t>Anglicane</w:t>
      </w:r>
      <w:proofErr w:type="spellEnd"/>
      <w:r w:rsidR="008438E4" w:rsidRPr="008438E4">
        <w:rPr>
          <w:sz w:val="27"/>
          <w:szCs w:val="27"/>
        </w:rPr>
        <w:t xml:space="preserve"> du Rwanda</w:t>
      </w:r>
      <w:r w:rsidR="008438E4">
        <w:rPr>
          <w:sz w:val="27"/>
          <w:szCs w:val="27"/>
        </w:rPr>
        <w:t xml:space="preserve">, </w:t>
      </w:r>
      <w:r w:rsidR="00477B58" w:rsidRPr="008438E4">
        <w:rPr>
          <w:sz w:val="27"/>
          <w:szCs w:val="27"/>
        </w:rPr>
        <w:t>Poulson</w:t>
      </w:r>
      <w:r w:rsidR="00477B58">
        <w:rPr>
          <w:sz w:val="27"/>
          <w:szCs w:val="27"/>
        </w:rPr>
        <w:t xml:space="preserve">, </w:t>
      </w:r>
      <w:r w:rsidRPr="00013105">
        <w:rPr>
          <w:sz w:val="27"/>
          <w:szCs w:val="27"/>
        </w:rPr>
        <w:t>our Diocesan Bishop; and for Daniel, Bishop of our Companion Diocese of Uruguay and the Presiding Bishop, Sean Rowe</w:t>
      </w:r>
      <w:r w:rsidR="00607FB7" w:rsidRPr="00013105">
        <w:rPr>
          <w:sz w:val="27"/>
          <w:szCs w:val="27"/>
        </w:rPr>
        <w:t>,</w:t>
      </w:r>
      <w:r w:rsidRPr="00013105">
        <w:rPr>
          <w:sz w:val="27"/>
          <w:szCs w:val="27"/>
        </w:rPr>
        <w:t xml:space="preserve"> </w:t>
      </w:r>
      <w:r w:rsidR="003C1B99" w:rsidRPr="00013105">
        <w:rPr>
          <w:sz w:val="27"/>
          <w:szCs w:val="27"/>
        </w:rPr>
        <w:t>Sarah</w:t>
      </w:r>
      <w:r w:rsidR="00607FB7" w:rsidRPr="00013105">
        <w:rPr>
          <w:sz w:val="27"/>
          <w:szCs w:val="27"/>
        </w:rPr>
        <w:t>, The Archbishop of Canterbury.</w:t>
      </w:r>
      <w:r w:rsidR="00E1193D" w:rsidRPr="00013105">
        <w:rPr>
          <w:sz w:val="27"/>
          <w:szCs w:val="27"/>
        </w:rPr>
        <w:t xml:space="preserve">  </w:t>
      </w:r>
      <w:r w:rsidR="004533B3" w:rsidRPr="00013105">
        <w:rPr>
          <w:sz w:val="27"/>
          <w:szCs w:val="27"/>
        </w:rPr>
        <w:t xml:space="preserve">For our interim Rector, The </w:t>
      </w:r>
      <w:proofErr w:type="spellStart"/>
      <w:r w:rsidR="004533B3" w:rsidRPr="00013105">
        <w:rPr>
          <w:sz w:val="27"/>
          <w:szCs w:val="27"/>
        </w:rPr>
        <w:t>Rev</w:t>
      </w:r>
      <w:r w:rsidR="00352F0B" w:rsidRPr="00013105">
        <w:rPr>
          <w:sz w:val="27"/>
          <w:szCs w:val="27"/>
        </w:rPr>
        <w:t>’d</w:t>
      </w:r>
      <w:proofErr w:type="spellEnd"/>
      <w:r w:rsidR="004533B3" w:rsidRPr="00013105">
        <w:rPr>
          <w:sz w:val="27"/>
          <w:szCs w:val="27"/>
        </w:rPr>
        <w:t xml:space="preserve"> Nancy Cox.</w:t>
      </w:r>
    </w:p>
    <w:p w14:paraId="2B071421" w14:textId="77777777" w:rsidR="00C56057" w:rsidRDefault="00C56057" w:rsidP="00C56057">
      <w:pPr>
        <w:rPr>
          <w:sz w:val="27"/>
          <w:szCs w:val="27"/>
        </w:rPr>
      </w:pPr>
    </w:p>
    <w:p w14:paraId="55CA9B56" w14:textId="49F4A0D1" w:rsidR="00C56057" w:rsidRPr="00C56057" w:rsidRDefault="00C56057" w:rsidP="00C56057">
      <w:pPr>
        <w:rPr>
          <w:sz w:val="27"/>
          <w:szCs w:val="27"/>
        </w:rPr>
      </w:pPr>
      <w:r w:rsidRPr="00C56057">
        <w:rPr>
          <w:sz w:val="27"/>
          <w:szCs w:val="27"/>
        </w:rPr>
        <w:t xml:space="preserve">We give thanks </w:t>
      </w:r>
      <w:proofErr w:type="gramStart"/>
      <w:r w:rsidRPr="00C56057">
        <w:rPr>
          <w:sz w:val="27"/>
          <w:szCs w:val="27"/>
        </w:rPr>
        <w:t>for</w:t>
      </w:r>
      <w:proofErr w:type="gramEnd"/>
      <w:r w:rsidR="00AC2CC6">
        <w:rPr>
          <w:sz w:val="27"/>
          <w:szCs w:val="27"/>
        </w:rPr>
        <w:t xml:space="preserve"> </w:t>
      </w:r>
      <w:r w:rsidRPr="00C56057">
        <w:rPr>
          <w:sz w:val="27"/>
          <w:szCs w:val="27"/>
        </w:rPr>
        <w:t xml:space="preserve">the </w:t>
      </w:r>
      <w:r w:rsidR="00A9779B">
        <w:rPr>
          <w:sz w:val="27"/>
          <w:szCs w:val="27"/>
        </w:rPr>
        <w:t>Gray, Grellner, and Grillot</w:t>
      </w:r>
      <w:r w:rsidR="003745C5">
        <w:rPr>
          <w:sz w:val="27"/>
          <w:szCs w:val="27"/>
        </w:rPr>
        <w:t xml:space="preserve"> f</w:t>
      </w:r>
      <w:r w:rsidRPr="00C56057">
        <w:rPr>
          <w:sz w:val="27"/>
          <w:szCs w:val="27"/>
        </w:rPr>
        <w:t xml:space="preserve">amilies. </w:t>
      </w:r>
    </w:p>
    <w:p w14:paraId="1294CB3A" w14:textId="77777777" w:rsidR="007569F2" w:rsidRDefault="007569F2" w:rsidP="00607FB7">
      <w:pPr>
        <w:ind w:left="-5" w:right="10"/>
        <w:rPr>
          <w:sz w:val="27"/>
          <w:szCs w:val="27"/>
        </w:rPr>
      </w:pPr>
    </w:p>
    <w:p w14:paraId="750FA5D1" w14:textId="5980A564" w:rsidR="0055170D" w:rsidRPr="00EC54FF" w:rsidRDefault="0055170D" w:rsidP="0055170D">
      <w:pPr>
        <w:ind w:left="-5" w:right="10"/>
        <w:rPr>
          <w:sz w:val="27"/>
          <w:szCs w:val="27"/>
        </w:rPr>
      </w:pPr>
    </w:p>
    <w:p w14:paraId="7CABBAD4" w14:textId="77777777" w:rsidR="00B350BA" w:rsidRDefault="00B350BA" w:rsidP="00E307C1">
      <w:pPr>
        <w:ind w:right="10"/>
        <w:rPr>
          <w:b/>
          <w:sz w:val="27"/>
          <w:szCs w:val="27"/>
        </w:rPr>
      </w:pPr>
    </w:p>
    <w:p w14:paraId="1C060F59" w14:textId="77777777" w:rsidR="006C2EB4" w:rsidRDefault="006C2EB4" w:rsidP="00E307C1">
      <w:pPr>
        <w:ind w:right="10"/>
        <w:rPr>
          <w:b/>
          <w:sz w:val="27"/>
          <w:szCs w:val="27"/>
        </w:rPr>
      </w:pPr>
    </w:p>
    <w:p w14:paraId="7B5BC7E9" w14:textId="77777777" w:rsidR="006C2EB4" w:rsidRDefault="006C2EB4" w:rsidP="00E307C1">
      <w:pPr>
        <w:ind w:right="10"/>
        <w:rPr>
          <w:b/>
          <w:sz w:val="27"/>
          <w:szCs w:val="27"/>
        </w:rPr>
      </w:pPr>
    </w:p>
    <w:p w14:paraId="23C39A48" w14:textId="77777777" w:rsidR="00E70CAD" w:rsidRDefault="00E70CAD" w:rsidP="00E307C1">
      <w:pPr>
        <w:ind w:right="10"/>
        <w:rPr>
          <w:b/>
          <w:sz w:val="27"/>
          <w:szCs w:val="27"/>
        </w:rPr>
      </w:pPr>
    </w:p>
    <w:p w14:paraId="52B80911" w14:textId="77777777" w:rsidR="00E70CAD" w:rsidRDefault="00E70CAD" w:rsidP="00E307C1">
      <w:pPr>
        <w:ind w:right="10"/>
        <w:rPr>
          <w:b/>
          <w:sz w:val="27"/>
          <w:szCs w:val="27"/>
        </w:rPr>
      </w:pPr>
    </w:p>
    <w:p w14:paraId="409FED9E" w14:textId="77777777" w:rsidR="00E70CAD" w:rsidRDefault="00E70CAD" w:rsidP="00E307C1">
      <w:pPr>
        <w:ind w:right="10"/>
        <w:rPr>
          <w:b/>
          <w:sz w:val="27"/>
          <w:szCs w:val="27"/>
        </w:rPr>
      </w:pPr>
    </w:p>
    <w:p w14:paraId="0C771B63" w14:textId="7940A8FD" w:rsidR="0055170D" w:rsidRPr="00EC54FF" w:rsidRDefault="0055170D" w:rsidP="00E307C1">
      <w:pPr>
        <w:ind w:right="10"/>
        <w:rPr>
          <w:sz w:val="27"/>
          <w:szCs w:val="27"/>
        </w:rPr>
      </w:pPr>
      <w:r w:rsidRPr="00EC54FF">
        <w:rPr>
          <w:b/>
          <w:sz w:val="27"/>
          <w:szCs w:val="27"/>
        </w:rPr>
        <w:t xml:space="preserve">For those in need: </w:t>
      </w:r>
    </w:p>
    <w:p w14:paraId="437341CC" w14:textId="049EF967" w:rsidR="00343055" w:rsidRDefault="00DB461A" w:rsidP="00E307C1">
      <w:pPr>
        <w:spacing w:line="256" w:lineRule="auto"/>
        <w:ind w:right="189"/>
        <w:rPr>
          <w:sz w:val="27"/>
          <w:szCs w:val="27"/>
        </w:rPr>
      </w:pPr>
      <w:r>
        <w:rPr>
          <w:sz w:val="27"/>
          <w:szCs w:val="27"/>
        </w:rPr>
        <w:t>Debbie</w:t>
      </w:r>
      <w:r w:rsidR="007B2580">
        <w:rPr>
          <w:sz w:val="27"/>
          <w:szCs w:val="27"/>
        </w:rPr>
        <w:t>, Pam, Edith</w:t>
      </w:r>
      <w:r w:rsidR="00A9779B">
        <w:rPr>
          <w:sz w:val="27"/>
          <w:szCs w:val="27"/>
        </w:rPr>
        <w:t>, Tookie, Roy</w:t>
      </w:r>
    </w:p>
    <w:p w14:paraId="158C4943" w14:textId="77777777" w:rsidR="00FF4AF7" w:rsidRDefault="00FF4AF7" w:rsidP="00E307C1">
      <w:pPr>
        <w:spacing w:line="256" w:lineRule="auto"/>
        <w:ind w:right="189"/>
        <w:rPr>
          <w:sz w:val="27"/>
          <w:szCs w:val="27"/>
        </w:rPr>
      </w:pPr>
    </w:p>
    <w:p w14:paraId="5525E196" w14:textId="556E5A3C" w:rsidR="003D4015" w:rsidRPr="00EC54FF" w:rsidRDefault="0028215B" w:rsidP="00E307C1">
      <w:pPr>
        <w:spacing w:line="259" w:lineRule="auto"/>
        <w:ind w:left="0" w:right="0" w:firstLine="0"/>
        <w:rPr>
          <w:b/>
          <w:bCs/>
          <w:sz w:val="27"/>
          <w:szCs w:val="27"/>
        </w:rPr>
      </w:pPr>
      <w:r w:rsidRPr="00EC54FF">
        <w:rPr>
          <w:b/>
          <w:bCs/>
          <w:sz w:val="27"/>
          <w:szCs w:val="27"/>
        </w:rPr>
        <w:t xml:space="preserve">For those who have died: </w:t>
      </w:r>
    </w:p>
    <w:p w14:paraId="6D8DBE15" w14:textId="53A36AFA" w:rsidR="00DD02F8" w:rsidRPr="006F4075" w:rsidRDefault="002D30F6" w:rsidP="00E307C1">
      <w:pPr>
        <w:spacing w:line="259" w:lineRule="auto"/>
        <w:ind w:right="0"/>
        <w:rPr>
          <w:sz w:val="27"/>
          <w:szCs w:val="27"/>
        </w:rPr>
      </w:pPr>
      <w:r>
        <w:rPr>
          <w:sz w:val="27"/>
          <w:szCs w:val="27"/>
        </w:rPr>
        <w:t>Dick</w:t>
      </w:r>
      <w:r w:rsidR="00F534B9">
        <w:rPr>
          <w:sz w:val="27"/>
          <w:szCs w:val="27"/>
        </w:rPr>
        <w:t>, Carol</w:t>
      </w:r>
      <w:r w:rsidR="007B2580">
        <w:rPr>
          <w:sz w:val="27"/>
          <w:szCs w:val="27"/>
        </w:rPr>
        <w:t>, Annette</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705D77DC" w14:textId="77777777" w:rsidR="00E927DF" w:rsidRDefault="009578A5" w:rsidP="007109F9">
      <w:pPr>
        <w:pStyle w:val="NormalWeb"/>
        <w:spacing w:before="0" w:beforeAutospacing="0" w:after="0" w:afterAutospacing="0"/>
        <w:ind w:left="720"/>
        <w:rPr>
          <w:rFonts w:eastAsia="Arial"/>
          <w:color w:val="000000"/>
          <w:sz w:val="27"/>
          <w:szCs w:val="27"/>
        </w:rPr>
      </w:pPr>
      <w:r w:rsidRPr="00FF67E2">
        <w:rPr>
          <w:rFonts w:eastAsia="Arial"/>
          <w:color w:val="000000"/>
          <w:sz w:val="27"/>
          <w:szCs w:val="27"/>
        </w:rPr>
        <w:t xml:space="preserve">TOPIC - Parables - The Mysteries of God's Kingdom Revealed through the Stories Jesus Told.  </w:t>
      </w:r>
    </w:p>
    <w:p w14:paraId="673442E3" w14:textId="43AA1E69" w:rsidR="009578A5" w:rsidRDefault="009578A5" w:rsidP="00E927DF">
      <w:pPr>
        <w:pStyle w:val="NormalWeb"/>
        <w:spacing w:before="0" w:beforeAutospacing="0" w:after="0" w:afterAutospacing="0"/>
        <w:ind w:left="720"/>
        <w:jc w:val="right"/>
        <w:rPr>
          <w:rFonts w:eastAsia="Arial"/>
          <w:color w:val="000000"/>
          <w:sz w:val="27"/>
          <w:szCs w:val="27"/>
        </w:rPr>
      </w:pPr>
      <w:r w:rsidRPr="00FF67E2">
        <w:rPr>
          <w:rFonts w:eastAsia="Arial"/>
          <w:color w:val="000000"/>
          <w:sz w:val="27"/>
          <w:szCs w:val="27"/>
        </w:rPr>
        <w:t>Author - John MacArthur</w:t>
      </w:r>
    </w:p>
    <w:p w14:paraId="5CDDABE0" w14:textId="77777777" w:rsidR="00FF67E2" w:rsidRPr="00FF67E2" w:rsidRDefault="00FF67E2" w:rsidP="007109F9">
      <w:pPr>
        <w:pStyle w:val="NormalWeb"/>
        <w:spacing w:before="0" w:beforeAutospacing="0" w:after="0" w:afterAutospacing="0"/>
        <w:ind w:left="720"/>
        <w:rPr>
          <w:sz w:val="27"/>
          <w:szCs w:val="27"/>
        </w:rPr>
      </w:pPr>
    </w:p>
    <w:p w14:paraId="6B46D92E" w14:textId="0FC60085" w:rsidR="00407CE5" w:rsidRPr="00FF67E2" w:rsidRDefault="00FF67E2" w:rsidP="00FF67E2">
      <w:pPr>
        <w:pStyle w:val="NoSpacing"/>
        <w:jc w:val="center"/>
        <w:rPr>
          <w:b/>
          <w:bCs/>
          <w:sz w:val="27"/>
          <w:szCs w:val="27"/>
        </w:rPr>
      </w:pPr>
      <w:r w:rsidRPr="00FF67E2">
        <w:rPr>
          <w:b/>
          <w:bCs/>
          <w:sz w:val="27"/>
          <w:szCs w:val="27"/>
        </w:rPr>
        <w:t>Children’s Formation</w:t>
      </w:r>
    </w:p>
    <w:p w14:paraId="1DDFFCAB" w14:textId="276C18CB" w:rsidR="00FF67E2" w:rsidRPr="00FF67E2" w:rsidRDefault="00FF67E2" w:rsidP="00FF67E2">
      <w:pPr>
        <w:pStyle w:val="NoSpacing"/>
        <w:jc w:val="center"/>
        <w:rPr>
          <w:sz w:val="27"/>
          <w:szCs w:val="27"/>
        </w:rPr>
      </w:pPr>
      <w:r w:rsidRPr="00FF67E2">
        <w:rPr>
          <w:sz w:val="27"/>
          <w:szCs w:val="27"/>
        </w:rPr>
        <w:t>9:00a.m. each Sunday</w:t>
      </w:r>
    </w:p>
    <w:p w14:paraId="00966184" w14:textId="77777777" w:rsidR="004533B3" w:rsidRDefault="004533B3" w:rsidP="001727EA">
      <w:pPr>
        <w:pStyle w:val="NoSpacing"/>
        <w:rPr>
          <w:b/>
          <w:bCs/>
          <w:sz w:val="27"/>
          <w:szCs w:val="27"/>
          <w:u w:val="single"/>
        </w:rPr>
      </w:pPr>
    </w:p>
    <w:p w14:paraId="3AECEAFB" w14:textId="27EE82BE"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FA2EFD">
        <w:rPr>
          <w:b/>
          <w:bCs/>
          <w:sz w:val="27"/>
          <w:szCs w:val="27"/>
          <w:u w:val="single"/>
        </w:rPr>
        <w:t>5/</w:t>
      </w:r>
      <w:r w:rsidR="00A9779B">
        <w:rPr>
          <w:b/>
          <w:bCs/>
          <w:sz w:val="27"/>
          <w:szCs w:val="27"/>
          <w:u w:val="single"/>
        </w:rPr>
        <w:t>31</w:t>
      </w:r>
      <w:r w:rsidR="00BC3139">
        <w:rPr>
          <w:b/>
          <w:bCs/>
          <w:sz w:val="27"/>
          <w:szCs w:val="27"/>
          <w:u w:val="single"/>
        </w:rPr>
        <w:t>/26</w:t>
      </w:r>
      <w:r w:rsidRPr="00EC54FF">
        <w:rPr>
          <w:b/>
          <w:bCs/>
          <w:sz w:val="27"/>
          <w:szCs w:val="27"/>
          <w:u w:val="single"/>
        </w:rPr>
        <w:t>:</w:t>
      </w:r>
    </w:p>
    <w:p w14:paraId="2DFF78E0" w14:textId="3C13AB45" w:rsidR="001727EA" w:rsidRPr="00EC54FF" w:rsidRDefault="001727EA" w:rsidP="001727EA">
      <w:pPr>
        <w:pStyle w:val="NoSpacing"/>
        <w:rPr>
          <w:sz w:val="27"/>
          <w:szCs w:val="27"/>
        </w:rPr>
      </w:pPr>
    </w:p>
    <w:p w14:paraId="10442E60" w14:textId="2B25FB53" w:rsidR="000A1EF1" w:rsidRDefault="001727EA" w:rsidP="001727EA">
      <w:pPr>
        <w:pStyle w:val="NoSpacing"/>
        <w:rPr>
          <w:sz w:val="27"/>
          <w:szCs w:val="27"/>
        </w:rPr>
      </w:pPr>
      <w:r w:rsidRPr="00D74DF0">
        <w:rPr>
          <w:sz w:val="27"/>
          <w:szCs w:val="27"/>
        </w:rPr>
        <w:t>H</w:t>
      </w:r>
      <w:r w:rsidR="00690BCA">
        <w:rPr>
          <w:sz w:val="27"/>
          <w:szCs w:val="27"/>
        </w:rPr>
        <w:t xml:space="preserve"> </w:t>
      </w:r>
      <w:r w:rsidR="00D272D5">
        <w:rPr>
          <w:sz w:val="27"/>
          <w:szCs w:val="27"/>
        </w:rPr>
        <w:t>362</w:t>
      </w:r>
      <w:r w:rsidR="00120960" w:rsidRPr="00D74DF0">
        <w:rPr>
          <w:sz w:val="27"/>
          <w:szCs w:val="27"/>
        </w:rPr>
        <w:tab/>
      </w:r>
      <w:r w:rsidR="00120960" w:rsidRPr="00D74DF0">
        <w:rPr>
          <w:sz w:val="27"/>
          <w:szCs w:val="27"/>
        </w:rPr>
        <w:tab/>
      </w:r>
      <w:r w:rsidR="00872D24" w:rsidRPr="00D74DF0">
        <w:rPr>
          <w:sz w:val="27"/>
          <w:szCs w:val="27"/>
        </w:rPr>
        <w:t>p</w:t>
      </w:r>
      <w:r w:rsidR="00F00E6B" w:rsidRPr="00D74DF0">
        <w:rPr>
          <w:sz w:val="27"/>
          <w:szCs w:val="27"/>
        </w:rPr>
        <w:t>rocessional</w:t>
      </w:r>
      <w:r w:rsidR="00686A3E" w:rsidRPr="00D74DF0">
        <w:rPr>
          <w:sz w:val="27"/>
          <w:szCs w:val="27"/>
        </w:rPr>
        <w:tab/>
      </w:r>
      <w:r w:rsidR="0034359E" w:rsidRPr="00D74DF0">
        <w:rPr>
          <w:sz w:val="27"/>
          <w:szCs w:val="27"/>
        </w:rPr>
        <w:t>hymn</w:t>
      </w:r>
    </w:p>
    <w:p w14:paraId="6245B1DE" w14:textId="63A3A4F0" w:rsidR="0072244A" w:rsidRPr="00D74DF0" w:rsidRDefault="0072244A" w:rsidP="001727EA">
      <w:pPr>
        <w:pStyle w:val="NoSpacing"/>
        <w:rPr>
          <w:sz w:val="27"/>
          <w:szCs w:val="27"/>
        </w:rPr>
      </w:pPr>
      <w:r>
        <w:rPr>
          <w:sz w:val="27"/>
          <w:szCs w:val="27"/>
        </w:rPr>
        <w:t>H 405</w:t>
      </w:r>
      <w:r>
        <w:rPr>
          <w:sz w:val="27"/>
          <w:szCs w:val="27"/>
        </w:rPr>
        <w:tab/>
      </w:r>
      <w:r>
        <w:rPr>
          <w:sz w:val="27"/>
          <w:szCs w:val="27"/>
        </w:rPr>
        <w:tab/>
      </w:r>
      <w:r w:rsidR="00E40487">
        <w:rPr>
          <w:sz w:val="27"/>
          <w:szCs w:val="27"/>
        </w:rPr>
        <w:t>o</w:t>
      </w:r>
      <w:r w:rsidR="002E1B7A">
        <w:rPr>
          <w:sz w:val="27"/>
          <w:szCs w:val="27"/>
        </w:rPr>
        <w:t xml:space="preserve">ffertory </w:t>
      </w:r>
      <w:r w:rsidR="008438E4">
        <w:rPr>
          <w:sz w:val="27"/>
          <w:szCs w:val="27"/>
        </w:rPr>
        <w:t>hymn</w:t>
      </w:r>
    </w:p>
    <w:p w14:paraId="2F83BCF6" w14:textId="4B7D90BA" w:rsidR="00484CB4" w:rsidRDefault="00D272D5" w:rsidP="00796A91">
      <w:pPr>
        <w:pStyle w:val="NoSpacing"/>
        <w:ind w:left="0" w:firstLine="0"/>
        <w:rPr>
          <w:sz w:val="27"/>
          <w:szCs w:val="27"/>
        </w:rPr>
      </w:pPr>
      <w:r>
        <w:rPr>
          <w:sz w:val="27"/>
          <w:szCs w:val="27"/>
        </w:rPr>
        <w:t xml:space="preserve">H </w:t>
      </w:r>
      <w:r w:rsidR="0072244A">
        <w:rPr>
          <w:sz w:val="27"/>
          <w:szCs w:val="27"/>
        </w:rPr>
        <w:t>131</w:t>
      </w:r>
      <w:r>
        <w:rPr>
          <w:sz w:val="27"/>
          <w:szCs w:val="27"/>
        </w:rPr>
        <w:tab/>
      </w:r>
      <w:r w:rsidR="00796A91">
        <w:rPr>
          <w:sz w:val="27"/>
          <w:szCs w:val="27"/>
        </w:rPr>
        <w:tab/>
      </w:r>
      <w:r w:rsidR="0064044B">
        <w:rPr>
          <w:sz w:val="27"/>
          <w:szCs w:val="27"/>
        </w:rPr>
        <w:t>c</w:t>
      </w:r>
      <w:r w:rsidR="00484CB4">
        <w:rPr>
          <w:sz w:val="27"/>
          <w:szCs w:val="27"/>
        </w:rPr>
        <w:t>ommunion</w:t>
      </w:r>
      <w:r w:rsidR="001727EA" w:rsidRPr="00F84D76">
        <w:rPr>
          <w:sz w:val="27"/>
          <w:szCs w:val="27"/>
        </w:rPr>
        <w:t xml:space="preserve"> hymn</w:t>
      </w:r>
    </w:p>
    <w:p w14:paraId="6C9B248A" w14:textId="58A9F020" w:rsidR="00796A91" w:rsidRDefault="00420D0E" w:rsidP="00796A91">
      <w:pPr>
        <w:pStyle w:val="NoSpacing"/>
        <w:ind w:left="0" w:firstLine="0"/>
        <w:rPr>
          <w:sz w:val="27"/>
          <w:szCs w:val="27"/>
        </w:rPr>
      </w:pPr>
      <w:r>
        <w:rPr>
          <w:sz w:val="27"/>
          <w:szCs w:val="27"/>
        </w:rPr>
        <w:t>WLP 778</w:t>
      </w:r>
      <w:r w:rsidR="00796A91">
        <w:rPr>
          <w:sz w:val="27"/>
          <w:szCs w:val="27"/>
        </w:rPr>
        <w:tab/>
      </w:r>
      <w:r w:rsidR="00887E09">
        <w:rPr>
          <w:sz w:val="27"/>
          <w:szCs w:val="27"/>
        </w:rPr>
        <w:t>processional hymn</w:t>
      </w:r>
    </w:p>
    <w:p w14:paraId="2FF40EFE" w14:textId="4DABAB3F" w:rsidR="006919CD" w:rsidRPr="00F84D76" w:rsidRDefault="0033455D" w:rsidP="00AC67B9">
      <w:pPr>
        <w:pStyle w:val="NoSpacing"/>
        <w:ind w:left="0" w:firstLine="0"/>
        <w:rPr>
          <w:sz w:val="27"/>
          <w:szCs w:val="27"/>
        </w:rPr>
      </w:pPr>
      <w:r w:rsidRPr="00F84D76">
        <w:br w:type="page"/>
      </w:r>
    </w:p>
    <w:p w14:paraId="621BA2AF" w14:textId="77777777" w:rsidR="00580D74" w:rsidRDefault="00580D74" w:rsidP="00473A63">
      <w:pPr>
        <w:pStyle w:val="NoSpacing"/>
        <w:rPr>
          <w:b/>
          <w:bCs/>
          <w:noProof/>
          <w:sz w:val="28"/>
          <w:szCs w:val="28"/>
        </w:rPr>
      </w:pPr>
    </w:p>
    <w:p w14:paraId="692AA46A" w14:textId="77E332AA" w:rsidR="00473A63" w:rsidRPr="00A4695C" w:rsidRDefault="00272653" w:rsidP="00473A63">
      <w:pPr>
        <w:pStyle w:val="NoSpacing"/>
        <w:rPr>
          <w:b/>
          <w:bCs/>
          <w:noProof/>
          <w:sz w:val="28"/>
          <w:szCs w:val="28"/>
        </w:rPr>
      </w:pPr>
      <w:r>
        <w:rPr>
          <w:b/>
          <w:bCs/>
          <w:noProof/>
          <w:sz w:val="28"/>
          <w:szCs w:val="28"/>
        </w:rPr>
        <w:t>Choir &amp; Childrens Formation</w:t>
      </w:r>
    </w:p>
    <w:p w14:paraId="79D8D382" w14:textId="4CA4F31D" w:rsidR="00A4695C" w:rsidRPr="009044F2" w:rsidRDefault="00272653" w:rsidP="00473A63">
      <w:pPr>
        <w:pStyle w:val="NoSpacing"/>
        <w:rPr>
          <w:noProof/>
          <w:sz w:val="27"/>
          <w:szCs w:val="27"/>
        </w:rPr>
      </w:pPr>
      <w:r>
        <w:rPr>
          <w:noProof/>
          <w:sz w:val="27"/>
          <w:szCs w:val="27"/>
        </w:rPr>
        <w:t xml:space="preserve">We are taking a break for the summer months.  </w:t>
      </w:r>
      <w:r w:rsidR="00580D74">
        <w:rPr>
          <w:noProof/>
          <w:sz w:val="27"/>
          <w:szCs w:val="27"/>
        </w:rPr>
        <w:t>See you again in September!</w:t>
      </w:r>
    </w:p>
    <w:p w14:paraId="0E07FCF5" w14:textId="74D5F0B4" w:rsidR="00473A63" w:rsidRDefault="00473A63" w:rsidP="00A4695C">
      <w:pPr>
        <w:pStyle w:val="NoSpacing"/>
        <w:jc w:val="right"/>
        <w:rPr>
          <w:b/>
          <w:bCs/>
          <w:noProof/>
          <w:sz w:val="28"/>
          <w:szCs w:val="28"/>
        </w:rPr>
      </w:pPr>
    </w:p>
    <w:p w14:paraId="10D2E1CF" w14:textId="4D2B5CE4" w:rsidR="00A1268E" w:rsidRDefault="00A1268E" w:rsidP="00EB6EDA">
      <w:pPr>
        <w:pStyle w:val="NoSpacing"/>
        <w:rPr>
          <w:noProof/>
          <w:sz w:val="27"/>
          <w:szCs w:val="27"/>
        </w:rPr>
      </w:pPr>
    </w:p>
    <w:p w14:paraId="12E12A67" w14:textId="54CD5CEB" w:rsidR="00A1268E" w:rsidRDefault="00A1268E" w:rsidP="00EB6EDA">
      <w:pPr>
        <w:pStyle w:val="NoSpacing"/>
        <w:rPr>
          <w:noProof/>
          <w:sz w:val="27"/>
          <w:szCs w:val="27"/>
        </w:rPr>
      </w:pPr>
    </w:p>
    <w:p w14:paraId="0F9B98AD" w14:textId="2B003A74" w:rsidR="00E54AF8" w:rsidRDefault="00B000CB" w:rsidP="000140FE">
      <w:pPr>
        <w:pStyle w:val="NoSpacing"/>
        <w:jc w:val="right"/>
        <w:rPr>
          <w:noProof/>
          <w:sz w:val="26"/>
          <w:szCs w:val="26"/>
        </w:rPr>
      </w:pPr>
      <w:r>
        <w:rPr>
          <w:noProof/>
          <w:sz w:val="26"/>
          <w:szCs w:val="26"/>
        </w:rPr>
        <w:drawing>
          <wp:inline distT="0" distB="0" distL="0" distR="0" wp14:anchorId="39F1B38A" wp14:editId="44BC6DAB">
            <wp:extent cx="3209925" cy="2268680"/>
            <wp:effectExtent l="0" t="0" r="0" b="0"/>
            <wp:docPr id="1432013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881" cy="2290558"/>
                    </a:xfrm>
                    <a:prstGeom prst="rect">
                      <a:avLst/>
                    </a:prstGeom>
                    <a:noFill/>
                  </pic:spPr>
                </pic:pic>
              </a:graphicData>
            </a:graphic>
          </wp:inline>
        </w:drawing>
      </w:r>
    </w:p>
    <w:p w14:paraId="19F6746A" w14:textId="1C087269" w:rsidR="004C2AE8" w:rsidRDefault="004C2AE8" w:rsidP="004C2AE8">
      <w:pPr>
        <w:pStyle w:val="NoSpacing"/>
        <w:rPr>
          <w:sz w:val="26"/>
          <w:szCs w:val="26"/>
        </w:rPr>
      </w:pPr>
    </w:p>
    <w:p w14:paraId="173885C6" w14:textId="6FF64762" w:rsidR="00C7402A" w:rsidRPr="009232C7" w:rsidRDefault="009232C7" w:rsidP="009232C7">
      <w:pPr>
        <w:pStyle w:val="NormalWeb"/>
        <w:spacing w:line="315" w:lineRule="atLeast"/>
        <w:rPr>
          <w:rStyle w:val="Strong"/>
          <w:b w:val="0"/>
          <w:bCs w:val="0"/>
          <w:color w:val="000000"/>
          <w:sz w:val="27"/>
          <w:szCs w:val="27"/>
        </w:rPr>
      </w:pPr>
      <w:r w:rsidRPr="009232C7">
        <w:rPr>
          <w:rStyle w:val="Strong"/>
          <w:b w:val="0"/>
          <w:bCs w:val="0"/>
          <w:color w:val="000000"/>
          <w:sz w:val="27"/>
          <w:szCs w:val="27"/>
        </w:rPr>
        <w:t>This will be the only service on June 14</w:t>
      </w:r>
      <w:r w:rsidRPr="009232C7">
        <w:rPr>
          <w:rStyle w:val="Strong"/>
          <w:b w:val="0"/>
          <w:bCs w:val="0"/>
          <w:color w:val="000000"/>
          <w:sz w:val="27"/>
          <w:szCs w:val="27"/>
          <w:vertAlign w:val="superscript"/>
        </w:rPr>
        <w:t>th</w:t>
      </w:r>
      <w:r w:rsidRPr="009232C7">
        <w:rPr>
          <w:rStyle w:val="Strong"/>
          <w:b w:val="0"/>
          <w:bCs w:val="0"/>
          <w:color w:val="000000"/>
          <w:sz w:val="27"/>
          <w:szCs w:val="27"/>
        </w:rPr>
        <w:t>.  Please join us at 10am in Mitch Park and bring a friend or two!</w:t>
      </w:r>
    </w:p>
    <w:p w14:paraId="1988BFA0" w14:textId="561D6812" w:rsidR="00272653" w:rsidRDefault="00272653" w:rsidP="001F2995">
      <w:pPr>
        <w:pStyle w:val="NoSpacing"/>
        <w:jc w:val="center"/>
        <w:rPr>
          <w:b/>
          <w:bCs/>
          <w:sz w:val="28"/>
          <w:szCs w:val="28"/>
        </w:rPr>
      </w:pPr>
      <w:r w:rsidRPr="00473A63">
        <w:rPr>
          <w:noProof/>
          <w:sz w:val="26"/>
          <w:szCs w:val="26"/>
        </w:rPr>
        <mc:AlternateContent>
          <mc:Choice Requires="wps">
            <w:drawing>
              <wp:anchor distT="45720" distB="45720" distL="114300" distR="114300" simplePos="0" relativeHeight="251660800" behindDoc="0" locked="0" layoutInCell="1" allowOverlap="1" wp14:anchorId="4F8CBF0F" wp14:editId="3E503A94">
                <wp:simplePos x="0" y="0"/>
                <wp:positionH relativeFrom="column">
                  <wp:posOffset>-94615</wp:posOffset>
                </wp:positionH>
                <wp:positionV relativeFrom="paragraph">
                  <wp:posOffset>447675</wp:posOffset>
                </wp:positionV>
                <wp:extent cx="322897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47725"/>
                        </a:xfrm>
                        <a:prstGeom prst="rect">
                          <a:avLst/>
                        </a:prstGeom>
                        <a:solidFill>
                          <a:srgbClr val="FFFFFF"/>
                        </a:solidFill>
                        <a:ln w="9525">
                          <a:solidFill>
                            <a:srgbClr val="000000"/>
                          </a:solidFill>
                          <a:miter lim="800000"/>
                          <a:headEnd/>
                          <a:tailEnd/>
                        </a:ln>
                      </wps:spPr>
                      <wps:txbx>
                        <w:txbxContent>
                          <w:p w14:paraId="005D99A5" w14:textId="074B6FBC" w:rsidR="00473A63" w:rsidRDefault="00473A63" w:rsidP="00AE2B5A">
                            <w:pPr>
                              <w:pStyle w:val="NoSpacing"/>
                              <w:rPr>
                                <w:b/>
                                <w:bCs/>
                                <w:noProof/>
                                <w:sz w:val="28"/>
                                <w:szCs w:val="28"/>
                              </w:rPr>
                            </w:pPr>
                            <w:r>
                              <w:rPr>
                                <w:noProof/>
                              </w:rPr>
                              <w:drawing>
                                <wp:inline distT="0" distB="0" distL="0" distR="0" wp14:anchorId="0E5FBA06" wp14:editId="7BF2FF07">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AE2B5A">
                              <w:rPr>
                                <w:b/>
                                <w:bCs/>
                                <w:noProof/>
                                <w:sz w:val="28"/>
                                <w:szCs w:val="28"/>
                              </w:rPr>
                              <w:t xml:space="preserve"> </w:t>
                            </w:r>
                            <w:r w:rsidRPr="004E276D">
                              <w:rPr>
                                <w:b/>
                                <w:bCs/>
                                <w:noProof/>
                                <w:sz w:val="28"/>
                                <w:szCs w:val="28"/>
                              </w:rPr>
                              <w:t>S</w:t>
                            </w:r>
                            <w:r>
                              <w:rPr>
                                <w:b/>
                                <w:bCs/>
                                <w:noProof/>
                                <w:sz w:val="28"/>
                                <w:szCs w:val="28"/>
                              </w:rPr>
                              <w:t>upport S</w:t>
                            </w:r>
                            <w:r w:rsidRPr="004E276D">
                              <w:rPr>
                                <w:b/>
                                <w:bCs/>
                                <w:noProof/>
                                <w:sz w:val="28"/>
                                <w:szCs w:val="28"/>
                              </w:rPr>
                              <w:t>t. Mary’s</w:t>
                            </w:r>
                            <w:r w:rsidR="00076A47">
                              <w:rPr>
                                <w:b/>
                                <w:bCs/>
                                <w:noProof/>
                                <w:sz w:val="28"/>
                                <w:szCs w:val="28"/>
                              </w:rPr>
                              <w:t xml:space="preserve">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BF0F" id="_x0000_t202" coordsize="21600,21600" o:spt="202" path="m,l,21600r21600,l21600,xe">
                <v:stroke joinstyle="miter"/>
                <v:path gradientshapeok="t" o:connecttype="rect"/>
              </v:shapetype>
              <v:shape id="Text Box 2" o:spid="_x0000_s1026" type="#_x0000_t202" style="position:absolute;left:0;text-align:left;margin-left:-7.45pt;margin-top:35.25pt;width:254.25pt;height:66.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">
                <v:textbox>
                  <w:txbxContent>
                    <w:p w14:paraId="005D99A5" w14:textId="074B6FBC" w:rsidR="00473A63" w:rsidRDefault="00473A63" w:rsidP="00AE2B5A">
                      <w:pPr>
                        <w:pStyle w:val="NoSpacing"/>
                        <w:rPr>
                          <w:b/>
                          <w:bCs/>
                          <w:noProof/>
                          <w:sz w:val="28"/>
                          <w:szCs w:val="28"/>
                        </w:rPr>
                      </w:pPr>
                      <w:r>
                        <w:rPr>
                          <w:noProof/>
                        </w:rPr>
                        <w:drawing>
                          <wp:inline distT="0" distB="0" distL="0" distR="0" wp14:anchorId="0E5FBA06" wp14:editId="7BF2FF07">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AE2B5A">
                        <w:rPr>
                          <w:b/>
                          <w:bCs/>
                          <w:noProof/>
                          <w:sz w:val="28"/>
                          <w:szCs w:val="28"/>
                        </w:rPr>
                        <w:t xml:space="preserve"> </w:t>
                      </w:r>
                      <w:r w:rsidRPr="004E276D">
                        <w:rPr>
                          <w:b/>
                          <w:bCs/>
                          <w:noProof/>
                          <w:sz w:val="28"/>
                          <w:szCs w:val="28"/>
                        </w:rPr>
                        <w:t>S</w:t>
                      </w:r>
                      <w:r>
                        <w:rPr>
                          <w:b/>
                          <w:bCs/>
                          <w:noProof/>
                          <w:sz w:val="28"/>
                          <w:szCs w:val="28"/>
                        </w:rPr>
                        <w:t>upport S</w:t>
                      </w:r>
                      <w:r w:rsidRPr="004E276D">
                        <w:rPr>
                          <w:b/>
                          <w:bCs/>
                          <w:noProof/>
                          <w:sz w:val="28"/>
                          <w:szCs w:val="28"/>
                        </w:rPr>
                        <w:t>t. Mary’s</w:t>
                      </w:r>
                      <w:r w:rsidR="00076A47">
                        <w:rPr>
                          <w:b/>
                          <w:bCs/>
                          <w:noProof/>
                          <w:sz w:val="28"/>
                          <w:szCs w:val="28"/>
                        </w:rPr>
                        <w:t xml:space="preserve"> Church</w:t>
                      </w:r>
                    </w:p>
                  </w:txbxContent>
                </v:textbox>
                <w10:wrap type="square"/>
              </v:shape>
            </w:pict>
          </mc:Fallback>
        </mc:AlternateContent>
      </w:r>
    </w:p>
    <w:p w14:paraId="6FAD45C4" w14:textId="77777777" w:rsidR="00272653" w:rsidRDefault="00272653" w:rsidP="001F2995">
      <w:pPr>
        <w:pStyle w:val="NoSpacing"/>
        <w:jc w:val="center"/>
        <w:rPr>
          <w:b/>
          <w:bCs/>
          <w:sz w:val="28"/>
          <w:szCs w:val="28"/>
        </w:rPr>
      </w:pPr>
    </w:p>
    <w:p w14:paraId="553BC9B5" w14:textId="77777777" w:rsidR="00272653" w:rsidRDefault="00272653" w:rsidP="001F2995">
      <w:pPr>
        <w:pStyle w:val="NoSpacing"/>
        <w:jc w:val="center"/>
        <w:rPr>
          <w:b/>
          <w:bCs/>
          <w:sz w:val="28"/>
          <w:szCs w:val="28"/>
        </w:rPr>
      </w:pPr>
    </w:p>
    <w:p w14:paraId="2B9585D3" w14:textId="77777777" w:rsidR="00272653" w:rsidRDefault="00272653" w:rsidP="001F2995">
      <w:pPr>
        <w:pStyle w:val="NoSpacing"/>
        <w:jc w:val="center"/>
        <w:rPr>
          <w:b/>
          <w:bCs/>
          <w:sz w:val="28"/>
          <w:szCs w:val="28"/>
        </w:rPr>
      </w:pPr>
    </w:p>
    <w:p w14:paraId="65C870D4" w14:textId="77777777" w:rsidR="00272653" w:rsidRDefault="00272653" w:rsidP="001F2995">
      <w:pPr>
        <w:pStyle w:val="NoSpacing"/>
        <w:jc w:val="center"/>
        <w:rPr>
          <w:b/>
          <w:bCs/>
          <w:sz w:val="28"/>
          <w:szCs w:val="28"/>
        </w:rPr>
      </w:pPr>
    </w:p>
    <w:p w14:paraId="13A402A8" w14:textId="77777777" w:rsidR="00272653" w:rsidRDefault="00272653" w:rsidP="001F2995">
      <w:pPr>
        <w:pStyle w:val="NoSpacing"/>
        <w:jc w:val="center"/>
        <w:rPr>
          <w:b/>
          <w:bCs/>
          <w:sz w:val="28"/>
          <w:szCs w:val="28"/>
        </w:rPr>
      </w:pPr>
    </w:p>
    <w:p w14:paraId="1A281373" w14:textId="77777777" w:rsidR="00272653" w:rsidRDefault="00272653" w:rsidP="001F2995">
      <w:pPr>
        <w:pStyle w:val="NoSpacing"/>
        <w:jc w:val="center"/>
        <w:rPr>
          <w:b/>
          <w:bCs/>
          <w:sz w:val="28"/>
          <w:szCs w:val="28"/>
        </w:rPr>
      </w:pPr>
    </w:p>
    <w:p w14:paraId="32531445" w14:textId="77777777" w:rsidR="00272653" w:rsidRDefault="00272653" w:rsidP="001F2995">
      <w:pPr>
        <w:pStyle w:val="NoSpacing"/>
        <w:jc w:val="center"/>
        <w:rPr>
          <w:b/>
          <w:bCs/>
          <w:sz w:val="28"/>
          <w:szCs w:val="28"/>
        </w:rPr>
      </w:pPr>
    </w:p>
    <w:p w14:paraId="278447EC" w14:textId="77777777" w:rsidR="00272653" w:rsidRDefault="00272653" w:rsidP="001F2995">
      <w:pPr>
        <w:pStyle w:val="NoSpacing"/>
        <w:jc w:val="center"/>
        <w:rPr>
          <w:b/>
          <w:bCs/>
          <w:sz w:val="28"/>
          <w:szCs w:val="28"/>
        </w:rPr>
      </w:pPr>
    </w:p>
    <w:p w14:paraId="49BBEE3B" w14:textId="77777777" w:rsidR="00272653" w:rsidRDefault="00272653" w:rsidP="001F2995">
      <w:pPr>
        <w:pStyle w:val="NoSpacing"/>
        <w:jc w:val="center"/>
        <w:rPr>
          <w:b/>
          <w:bCs/>
          <w:sz w:val="28"/>
          <w:szCs w:val="28"/>
        </w:rPr>
      </w:pPr>
    </w:p>
    <w:p w14:paraId="62A755E3" w14:textId="77777777" w:rsidR="00272653" w:rsidRDefault="00272653" w:rsidP="001F2995">
      <w:pPr>
        <w:pStyle w:val="NoSpacing"/>
        <w:jc w:val="center"/>
        <w:rPr>
          <w:b/>
          <w:bCs/>
          <w:sz w:val="28"/>
          <w:szCs w:val="28"/>
        </w:rPr>
      </w:pPr>
    </w:p>
    <w:p w14:paraId="5F7168BE" w14:textId="77777777" w:rsidR="00272653" w:rsidRDefault="00272653" w:rsidP="001F2995">
      <w:pPr>
        <w:pStyle w:val="NoSpacing"/>
        <w:jc w:val="center"/>
        <w:rPr>
          <w:b/>
          <w:bCs/>
          <w:sz w:val="28"/>
          <w:szCs w:val="28"/>
        </w:rPr>
      </w:pPr>
    </w:p>
    <w:p w14:paraId="37123AE7" w14:textId="4896E238" w:rsidR="00374094" w:rsidRPr="00A4695C" w:rsidRDefault="00EC6573" w:rsidP="001F2995">
      <w:pPr>
        <w:pStyle w:val="NoSpacing"/>
        <w:jc w:val="center"/>
        <w:rPr>
          <w:b/>
          <w:bCs/>
          <w:sz w:val="28"/>
          <w:szCs w:val="28"/>
        </w:rPr>
      </w:pPr>
      <w:r w:rsidRPr="00A4695C">
        <w:rPr>
          <w:b/>
          <w:bCs/>
          <w:sz w:val="28"/>
          <w:szCs w:val="28"/>
        </w:rPr>
        <w:t>BASEBALL</w:t>
      </w:r>
    </w:p>
    <w:p w14:paraId="11961D5B" w14:textId="77777777" w:rsidR="004F1682" w:rsidRPr="00A4695C" w:rsidRDefault="009C2A62" w:rsidP="001F2995">
      <w:pPr>
        <w:pStyle w:val="NoSpacing"/>
        <w:jc w:val="center"/>
        <w:rPr>
          <w:b/>
          <w:bCs/>
          <w:sz w:val="28"/>
          <w:szCs w:val="28"/>
        </w:rPr>
      </w:pPr>
      <w:r w:rsidRPr="00A4695C">
        <w:rPr>
          <w:b/>
          <w:bCs/>
          <w:sz w:val="28"/>
          <w:szCs w:val="28"/>
        </w:rPr>
        <w:t>Save The Date</w:t>
      </w:r>
    </w:p>
    <w:p w14:paraId="626C0AC9" w14:textId="3EF24A98" w:rsidR="00C7402A" w:rsidRPr="00A4695C" w:rsidRDefault="00C7402A" w:rsidP="001F2995">
      <w:pPr>
        <w:pStyle w:val="NoSpacing"/>
        <w:jc w:val="center"/>
        <w:rPr>
          <w:b/>
          <w:bCs/>
          <w:sz w:val="28"/>
          <w:szCs w:val="28"/>
        </w:rPr>
      </w:pPr>
      <w:r w:rsidRPr="00A4695C">
        <w:rPr>
          <w:b/>
          <w:bCs/>
          <w:sz w:val="28"/>
          <w:szCs w:val="28"/>
        </w:rPr>
        <w:t>Friday, July 10</w:t>
      </w:r>
      <w:r w:rsidRPr="00A4695C">
        <w:rPr>
          <w:b/>
          <w:bCs/>
          <w:sz w:val="28"/>
          <w:szCs w:val="28"/>
          <w:vertAlign w:val="superscript"/>
        </w:rPr>
        <w:t>th</w:t>
      </w:r>
    </w:p>
    <w:p w14:paraId="355650C9" w14:textId="600DEEFC" w:rsidR="00EC6573" w:rsidRPr="00E9030A" w:rsidRDefault="004F1682" w:rsidP="001F2995">
      <w:pPr>
        <w:pStyle w:val="NoSpacing"/>
        <w:jc w:val="center"/>
        <w:rPr>
          <w:b/>
          <w:bCs/>
        </w:rPr>
      </w:pPr>
      <w:r>
        <w:rPr>
          <w:noProof/>
          <w:sz w:val="27"/>
          <w:szCs w:val="27"/>
        </w:rPr>
        <w:drawing>
          <wp:inline distT="0" distB="0" distL="0" distR="0" wp14:anchorId="6668543F" wp14:editId="46F0DD70">
            <wp:extent cx="1288965" cy="1028700"/>
            <wp:effectExtent l="0" t="0" r="6985" b="0"/>
            <wp:docPr id="1127045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45697" name="Picture 11270456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271" cy="1032935"/>
                    </a:xfrm>
                    <a:prstGeom prst="rect">
                      <a:avLst/>
                    </a:prstGeom>
                  </pic:spPr>
                </pic:pic>
              </a:graphicData>
            </a:graphic>
          </wp:inline>
        </w:drawing>
      </w:r>
    </w:p>
    <w:p w14:paraId="6CD56BC9" w14:textId="77777777" w:rsidR="00C7402A" w:rsidRPr="00C7402A" w:rsidRDefault="003A06C2" w:rsidP="00C7402A">
      <w:pPr>
        <w:pStyle w:val="NoSpacing"/>
        <w:rPr>
          <w:sz w:val="27"/>
          <w:szCs w:val="27"/>
        </w:rPr>
      </w:pPr>
      <w:r w:rsidRPr="00C7402A">
        <w:rPr>
          <w:sz w:val="27"/>
          <w:szCs w:val="27"/>
        </w:rPr>
        <w:t>7:0</w:t>
      </w:r>
      <w:r w:rsidR="003606EC" w:rsidRPr="00C7402A">
        <w:rPr>
          <w:sz w:val="27"/>
          <w:szCs w:val="27"/>
        </w:rPr>
        <w:t>5</w:t>
      </w:r>
      <w:r w:rsidRPr="00C7402A">
        <w:rPr>
          <w:sz w:val="27"/>
          <w:szCs w:val="27"/>
        </w:rPr>
        <w:t>pm Comets</w:t>
      </w:r>
      <w:r w:rsidR="00B4310F" w:rsidRPr="00C7402A">
        <w:rPr>
          <w:sz w:val="27"/>
          <w:szCs w:val="27"/>
        </w:rPr>
        <w:t xml:space="preserve"> vs. </w:t>
      </w:r>
      <w:r w:rsidR="003606EC" w:rsidRPr="00C7402A">
        <w:rPr>
          <w:sz w:val="27"/>
          <w:szCs w:val="27"/>
        </w:rPr>
        <w:t>El Paso Chihuahuas</w:t>
      </w:r>
      <w:r w:rsidRPr="00C7402A">
        <w:rPr>
          <w:sz w:val="27"/>
          <w:szCs w:val="27"/>
        </w:rPr>
        <w:t xml:space="preserve"> </w:t>
      </w:r>
      <w:r w:rsidR="006F2AD1" w:rsidRPr="00C7402A">
        <w:rPr>
          <w:sz w:val="27"/>
          <w:szCs w:val="27"/>
        </w:rPr>
        <w:t>at the Chickasaw Bricktown Ballpark.  $28.00 per ticket</w:t>
      </w:r>
      <w:r w:rsidR="001C00C5" w:rsidRPr="00C7402A">
        <w:rPr>
          <w:sz w:val="27"/>
          <w:szCs w:val="27"/>
        </w:rPr>
        <w:t>, all you can eat</w:t>
      </w:r>
      <w:r w:rsidR="006829C6" w:rsidRPr="00C7402A">
        <w:rPr>
          <w:sz w:val="27"/>
          <w:szCs w:val="27"/>
        </w:rPr>
        <w:t xml:space="preserve"> with soda and </w:t>
      </w:r>
      <w:r w:rsidR="007B64C6" w:rsidRPr="00C7402A">
        <w:rPr>
          <w:sz w:val="27"/>
          <w:szCs w:val="27"/>
        </w:rPr>
        <w:t>water</w:t>
      </w:r>
      <w:r w:rsidR="00B56784" w:rsidRPr="00C7402A">
        <w:rPr>
          <w:sz w:val="27"/>
          <w:szCs w:val="27"/>
        </w:rPr>
        <w:t xml:space="preserve">.  </w:t>
      </w:r>
      <w:r w:rsidR="000D7D38" w:rsidRPr="00C7402A">
        <w:rPr>
          <w:sz w:val="27"/>
          <w:szCs w:val="27"/>
        </w:rPr>
        <w:t xml:space="preserve">Gather your family and friends and reserve your seats </w:t>
      </w:r>
      <w:r w:rsidR="00305B69" w:rsidRPr="00C7402A">
        <w:rPr>
          <w:sz w:val="27"/>
          <w:szCs w:val="27"/>
        </w:rPr>
        <w:t>for</w:t>
      </w:r>
      <w:r w:rsidR="000D7D38" w:rsidRPr="00C7402A">
        <w:rPr>
          <w:sz w:val="27"/>
          <w:szCs w:val="27"/>
        </w:rPr>
        <w:t xml:space="preserve"> this fun night out.  </w:t>
      </w:r>
    </w:p>
    <w:p w14:paraId="50F4085E" w14:textId="1BBDA255" w:rsidR="009C2A62" w:rsidRDefault="00272653" w:rsidP="00272653">
      <w:pPr>
        <w:pStyle w:val="NoSpacing"/>
        <w:jc w:val="right"/>
        <w:rPr>
          <w:sz w:val="27"/>
          <w:szCs w:val="27"/>
        </w:rPr>
      </w:pPr>
      <w:r>
        <w:rPr>
          <w:noProof/>
          <w:sz w:val="27"/>
          <w:szCs w:val="27"/>
        </w:rPr>
        <w:drawing>
          <wp:inline distT="0" distB="0" distL="0" distR="0" wp14:anchorId="2619DC79" wp14:editId="5CC7E69C">
            <wp:extent cx="807085" cy="807085"/>
            <wp:effectExtent l="0" t="0" r="0" b="0"/>
            <wp:docPr id="32685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5755" name="Picture 32685755"/>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807085" cy="807085"/>
                    </a:xfrm>
                    <a:prstGeom prst="rect">
                      <a:avLst/>
                    </a:prstGeom>
                  </pic:spPr>
                </pic:pic>
              </a:graphicData>
            </a:graphic>
          </wp:inline>
        </w:drawing>
      </w:r>
    </w:p>
    <w:p w14:paraId="62E51059" w14:textId="191743AD" w:rsidR="00A4695C" w:rsidRDefault="00A4695C" w:rsidP="00C7402A">
      <w:pPr>
        <w:pStyle w:val="NoSpacing"/>
        <w:rPr>
          <w:sz w:val="27"/>
          <w:szCs w:val="27"/>
        </w:rPr>
      </w:pPr>
    </w:p>
    <w:p w14:paraId="130B6109" w14:textId="77777777" w:rsidR="00420D0E" w:rsidRDefault="00420D0E" w:rsidP="00A4695C">
      <w:pPr>
        <w:pStyle w:val="NoSpacing"/>
        <w:jc w:val="center"/>
        <w:rPr>
          <w:b/>
          <w:bCs/>
          <w:sz w:val="28"/>
          <w:szCs w:val="28"/>
        </w:rPr>
      </w:pPr>
    </w:p>
    <w:p w14:paraId="1211AC04" w14:textId="7B81A6DF" w:rsidR="00A4695C" w:rsidRPr="00A4695C" w:rsidRDefault="00A4695C" w:rsidP="00A4695C">
      <w:pPr>
        <w:pStyle w:val="NoSpacing"/>
        <w:jc w:val="center"/>
        <w:rPr>
          <w:b/>
          <w:bCs/>
          <w:sz w:val="28"/>
          <w:szCs w:val="28"/>
        </w:rPr>
      </w:pPr>
      <w:r w:rsidRPr="00A4695C">
        <w:rPr>
          <w:b/>
          <w:bCs/>
          <w:sz w:val="28"/>
          <w:szCs w:val="28"/>
        </w:rPr>
        <w:t xml:space="preserve">Volunteer </w:t>
      </w:r>
      <w:r w:rsidR="00076A47">
        <w:rPr>
          <w:b/>
          <w:bCs/>
          <w:sz w:val="28"/>
          <w:szCs w:val="28"/>
        </w:rPr>
        <w:t>O</w:t>
      </w:r>
      <w:r w:rsidRPr="00A4695C">
        <w:rPr>
          <w:b/>
          <w:bCs/>
          <w:sz w:val="28"/>
          <w:szCs w:val="28"/>
        </w:rPr>
        <w:t>pportunity</w:t>
      </w:r>
    </w:p>
    <w:p w14:paraId="2FCFB05A" w14:textId="45BE6EB4" w:rsidR="00A4695C" w:rsidRPr="00A4695C" w:rsidRDefault="00A4695C" w:rsidP="00A4695C">
      <w:pPr>
        <w:pStyle w:val="NoSpacing"/>
        <w:jc w:val="center"/>
        <w:rPr>
          <w:b/>
          <w:bCs/>
          <w:sz w:val="28"/>
          <w:szCs w:val="28"/>
        </w:rPr>
      </w:pPr>
      <w:r w:rsidRPr="00A4695C">
        <w:rPr>
          <w:b/>
          <w:bCs/>
          <w:sz w:val="28"/>
          <w:szCs w:val="28"/>
        </w:rPr>
        <w:t>Saturday, July 11</w:t>
      </w:r>
      <w:r w:rsidRPr="00A4695C">
        <w:rPr>
          <w:b/>
          <w:bCs/>
          <w:sz w:val="28"/>
          <w:szCs w:val="28"/>
          <w:vertAlign w:val="superscript"/>
        </w:rPr>
        <w:t>th</w:t>
      </w:r>
    </w:p>
    <w:p w14:paraId="4F90B779" w14:textId="13ED7ECE" w:rsidR="00A4695C" w:rsidRPr="00A4695C" w:rsidRDefault="00A4695C" w:rsidP="00A4695C">
      <w:pPr>
        <w:pStyle w:val="NoSpacing"/>
        <w:jc w:val="center"/>
        <w:rPr>
          <w:b/>
          <w:bCs/>
          <w:sz w:val="28"/>
          <w:szCs w:val="28"/>
        </w:rPr>
      </w:pPr>
      <w:r w:rsidRPr="00A4695C">
        <w:rPr>
          <w:b/>
          <w:bCs/>
          <w:sz w:val="28"/>
          <w:szCs w:val="28"/>
        </w:rPr>
        <w:t>Regional Food Bank of OKC</w:t>
      </w:r>
    </w:p>
    <w:p w14:paraId="7A24365D" w14:textId="77777777" w:rsidR="00A4695C" w:rsidRPr="00C7402A" w:rsidRDefault="00A4695C" w:rsidP="00C7402A">
      <w:pPr>
        <w:pStyle w:val="NoSpacing"/>
        <w:rPr>
          <w:sz w:val="27"/>
          <w:szCs w:val="27"/>
        </w:rPr>
      </w:pPr>
    </w:p>
    <w:p w14:paraId="4B96C08B" w14:textId="7AB9858A" w:rsidR="00E517D2" w:rsidRDefault="00A4695C" w:rsidP="00FE64B8">
      <w:pPr>
        <w:pStyle w:val="NoSpacing"/>
        <w:rPr>
          <w:sz w:val="24"/>
        </w:rPr>
      </w:pPr>
      <w:r>
        <w:rPr>
          <w:noProof/>
          <w:sz w:val="24"/>
        </w:rPr>
        <w:drawing>
          <wp:inline distT="0" distB="0" distL="0" distR="0" wp14:anchorId="7D0744C8" wp14:editId="00CE3CFB">
            <wp:extent cx="3245485" cy="1986915"/>
            <wp:effectExtent l="0" t="0" r="0" b="0"/>
            <wp:docPr id="23811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1038" name="Picture 238110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5485" cy="1986915"/>
                    </a:xfrm>
                    <a:prstGeom prst="rect">
                      <a:avLst/>
                    </a:prstGeom>
                  </pic:spPr>
                </pic:pic>
              </a:graphicData>
            </a:graphic>
          </wp:inline>
        </w:drawing>
      </w:r>
    </w:p>
    <w:p w14:paraId="5CC4F9B6" w14:textId="73258FE1" w:rsidR="00E517D2" w:rsidRDefault="00272653" w:rsidP="00FE64B8">
      <w:pPr>
        <w:pStyle w:val="NoSpacing"/>
        <w:rPr>
          <w:sz w:val="27"/>
          <w:szCs w:val="27"/>
        </w:rPr>
      </w:pPr>
      <w:r w:rsidRPr="00272653">
        <w:rPr>
          <w:b/>
          <w:bCs/>
          <w:sz w:val="27"/>
          <w:szCs w:val="27"/>
        </w:rPr>
        <w:t>8</w:t>
      </w:r>
      <w:r w:rsidR="007505D7" w:rsidRPr="00272653">
        <w:rPr>
          <w:b/>
          <w:bCs/>
          <w:sz w:val="27"/>
          <w:szCs w:val="27"/>
        </w:rPr>
        <w:t>:30a.m. to noon shift</w:t>
      </w:r>
      <w:r w:rsidR="007505D7" w:rsidRPr="0093558E">
        <w:rPr>
          <w:sz w:val="27"/>
          <w:szCs w:val="27"/>
        </w:rPr>
        <w:t xml:space="preserve"> with 25 spots available to sign up.  </w:t>
      </w:r>
      <w:r w:rsidR="0093558E" w:rsidRPr="0093558E">
        <w:rPr>
          <w:sz w:val="27"/>
          <w:szCs w:val="27"/>
        </w:rPr>
        <w:t xml:space="preserve">Join us if you can </w:t>
      </w:r>
      <w:r w:rsidR="009044F2">
        <w:rPr>
          <w:sz w:val="27"/>
          <w:szCs w:val="27"/>
        </w:rPr>
        <w:t xml:space="preserve">and </w:t>
      </w:r>
      <w:r w:rsidR="0093558E" w:rsidRPr="0093558E">
        <w:rPr>
          <w:sz w:val="27"/>
          <w:szCs w:val="27"/>
        </w:rPr>
        <w:t>help give back to our community!</w:t>
      </w:r>
    </w:p>
    <w:p w14:paraId="63F72E61" w14:textId="537586A4" w:rsidR="00272653" w:rsidRPr="0093558E" w:rsidRDefault="00272653" w:rsidP="00272653">
      <w:pPr>
        <w:pStyle w:val="NoSpacing"/>
        <w:jc w:val="right"/>
        <w:rPr>
          <w:sz w:val="27"/>
          <w:szCs w:val="27"/>
        </w:rPr>
      </w:pPr>
      <w:r>
        <w:rPr>
          <w:noProof/>
          <w:sz w:val="27"/>
          <w:szCs w:val="27"/>
        </w:rPr>
        <w:drawing>
          <wp:inline distT="0" distB="0" distL="0" distR="0" wp14:anchorId="5EBB1B1E" wp14:editId="1CCC182B">
            <wp:extent cx="807085" cy="807085"/>
            <wp:effectExtent l="0" t="0" r="0" b="0"/>
            <wp:docPr id="1620755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55335" name="Picture 16207553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7085" cy="807085"/>
                    </a:xfrm>
                    <a:prstGeom prst="rect">
                      <a:avLst/>
                    </a:prstGeom>
                  </pic:spPr>
                </pic:pic>
              </a:graphicData>
            </a:graphic>
          </wp:inline>
        </w:drawing>
      </w:r>
    </w:p>
    <w:p w14:paraId="5A414E04" w14:textId="6BBD97C9" w:rsidR="00E517D2" w:rsidRDefault="00E517D2" w:rsidP="00FE64B8">
      <w:pPr>
        <w:pStyle w:val="NoSpacing"/>
        <w:rPr>
          <w:sz w:val="24"/>
        </w:rPr>
      </w:pPr>
    </w:p>
    <w:p w14:paraId="085B680E" w14:textId="59932B7B" w:rsidR="007B64C6" w:rsidRPr="00FE64B8" w:rsidRDefault="007B64C6" w:rsidP="00FE64B8">
      <w:pPr>
        <w:pStyle w:val="NoSpacing"/>
        <w:rPr>
          <w:sz w:val="24"/>
        </w:rPr>
        <w:sectPr w:rsidR="007B64C6" w:rsidRPr="00FE64B8" w:rsidSect="00354CD0">
          <w:type w:val="continuous"/>
          <w:pgSz w:w="12240" w:h="15840"/>
          <w:pgMar w:top="720" w:right="720" w:bottom="720" w:left="720" w:header="720" w:footer="720" w:gutter="0"/>
          <w:cols w:num="2" w:space="577"/>
        </w:sectPr>
      </w:pPr>
    </w:p>
    <w:p w14:paraId="3DF6FD4D" w14:textId="77777777" w:rsidR="00420D0E" w:rsidRDefault="00420D0E" w:rsidP="008D252D">
      <w:pPr>
        <w:spacing w:after="3" w:line="259" w:lineRule="auto"/>
        <w:ind w:left="0" w:right="0" w:firstLine="0"/>
        <w:jc w:val="center"/>
        <w:rPr>
          <w:b/>
          <w:sz w:val="24"/>
        </w:rPr>
      </w:pPr>
    </w:p>
    <w:p w14:paraId="695A472C" w14:textId="6466C17F" w:rsidR="00E83955" w:rsidRPr="00354CD0" w:rsidRDefault="00A1268E" w:rsidP="008D252D">
      <w:pPr>
        <w:spacing w:after="3" w:line="259" w:lineRule="auto"/>
        <w:ind w:left="0" w:right="0" w:firstLine="0"/>
        <w:jc w:val="center"/>
        <w:rPr>
          <w:b/>
          <w:sz w:val="24"/>
        </w:rPr>
      </w:pPr>
      <w:r>
        <w:rPr>
          <w:b/>
          <w:sz w:val="24"/>
        </w:rPr>
        <w:t>Joi</w:t>
      </w:r>
      <w:r w:rsidR="0055170D" w:rsidRPr="00354CD0">
        <w:rPr>
          <w:b/>
          <w:sz w:val="24"/>
        </w:rPr>
        <w:t xml:space="preserve">n us </w:t>
      </w:r>
      <w:r w:rsidR="0023006D" w:rsidRPr="00354CD0">
        <w:rPr>
          <w:b/>
          <w:sz w:val="24"/>
        </w:rPr>
        <w:t xml:space="preserve">weekly </w:t>
      </w:r>
      <w:r w:rsidR="0055170D" w:rsidRPr="00354CD0">
        <w:rPr>
          <w:b/>
          <w:sz w:val="24"/>
        </w:rPr>
        <w:t>for Sunday Service at 8a.m. and 10a.m.</w:t>
      </w:r>
      <w:r w:rsidR="00354CD0" w:rsidRPr="00354CD0">
        <w:rPr>
          <w:b/>
          <w:sz w:val="24"/>
        </w:rPr>
        <w:t xml:space="preserve">  ~ </w:t>
      </w:r>
      <w:r w:rsidR="00700A7F" w:rsidRPr="00354CD0">
        <w:rPr>
          <w:b/>
          <w:sz w:val="24"/>
        </w:rPr>
        <w:t>St. Mary’s 405-341-3855</w:t>
      </w:r>
    </w:p>
    <w:sectPr w:rsidR="00E83955" w:rsidRPr="00354CD0" w:rsidSect="00D53FF4">
      <w:type w:val="continuous"/>
      <w:pgSz w:w="12240" w:h="15840"/>
      <w:pgMar w:top="245" w:right="288" w:bottom="245" w:left="288" w:header="720" w:footer="720" w:gutter="0"/>
      <w:cols w:space="720"/>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A757B"/>
    <w:multiLevelType w:val="hybridMultilevel"/>
    <w:tmpl w:val="9D12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2"/>
  </w:num>
  <w:num w:numId="3" w16cid:durableId="122757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1E4"/>
    <w:rsid w:val="00004CC6"/>
    <w:rsid w:val="000054E6"/>
    <w:rsid w:val="000064BB"/>
    <w:rsid w:val="00010B7C"/>
    <w:rsid w:val="00011B87"/>
    <w:rsid w:val="00013105"/>
    <w:rsid w:val="000140FE"/>
    <w:rsid w:val="000154BD"/>
    <w:rsid w:val="00017A30"/>
    <w:rsid w:val="00020939"/>
    <w:rsid w:val="00024451"/>
    <w:rsid w:val="000310FD"/>
    <w:rsid w:val="00032CA6"/>
    <w:rsid w:val="00033794"/>
    <w:rsid w:val="00034527"/>
    <w:rsid w:val="0003583D"/>
    <w:rsid w:val="00035DD7"/>
    <w:rsid w:val="00037A53"/>
    <w:rsid w:val="00040D22"/>
    <w:rsid w:val="00040D34"/>
    <w:rsid w:val="000411D2"/>
    <w:rsid w:val="0004248E"/>
    <w:rsid w:val="00047D5B"/>
    <w:rsid w:val="000548A1"/>
    <w:rsid w:val="000561D9"/>
    <w:rsid w:val="00060C96"/>
    <w:rsid w:val="000702B7"/>
    <w:rsid w:val="00070392"/>
    <w:rsid w:val="00074D49"/>
    <w:rsid w:val="000758AC"/>
    <w:rsid w:val="00075B44"/>
    <w:rsid w:val="00076A47"/>
    <w:rsid w:val="00080522"/>
    <w:rsid w:val="00081C03"/>
    <w:rsid w:val="00083B18"/>
    <w:rsid w:val="00096E57"/>
    <w:rsid w:val="00097779"/>
    <w:rsid w:val="000A1EF1"/>
    <w:rsid w:val="000A7205"/>
    <w:rsid w:val="000B2D47"/>
    <w:rsid w:val="000B4E92"/>
    <w:rsid w:val="000B5956"/>
    <w:rsid w:val="000B693B"/>
    <w:rsid w:val="000B7A18"/>
    <w:rsid w:val="000B7CFB"/>
    <w:rsid w:val="000C1DC9"/>
    <w:rsid w:val="000C1F69"/>
    <w:rsid w:val="000C3861"/>
    <w:rsid w:val="000C6E12"/>
    <w:rsid w:val="000C740D"/>
    <w:rsid w:val="000D64ED"/>
    <w:rsid w:val="000D7D38"/>
    <w:rsid w:val="000E1C56"/>
    <w:rsid w:val="000E2127"/>
    <w:rsid w:val="000E50B0"/>
    <w:rsid w:val="000F275A"/>
    <w:rsid w:val="000F2A5F"/>
    <w:rsid w:val="000F5DC1"/>
    <w:rsid w:val="000F6AF7"/>
    <w:rsid w:val="000F78AD"/>
    <w:rsid w:val="00106D9F"/>
    <w:rsid w:val="00107ACE"/>
    <w:rsid w:val="0011031C"/>
    <w:rsid w:val="00120960"/>
    <w:rsid w:val="00123B44"/>
    <w:rsid w:val="00125CFE"/>
    <w:rsid w:val="00130BEA"/>
    <w:rsid w:val="00135742"/>
    <w:rsid w:val="00135F37"/>
    <w:rsid w:val="0014488A"/>
    <w:rsid w:val="00145035"/>
    <w:rsid w:val="00147A43"/>
    <w:rsid w:val="00147D0A"/>
    <w:rsid w:val="001509D3"/>
    <w:rsid w:val="00157A31"/>
    <w:rsid w:val="001613D0"/>
    <w:rsid w:val="00163A42"/>
    <w:rsid w:val="00163BB9"/>
    <w:rsid w:val="001644E0"/>
    <w:rsid w:val="00164792"/>
    <w:rsid w:val="00165F25"/>
    <w:rsid w:val="00166766"/>
    <w:rsid w:val="00167799"/>
    <w:rsid w:val="001727EA"/>
    <w:rsid w:val="00174721"/>
    <w:rsid w:val="00175DBC"/>
    <w:rsid w:val="00176830"/>
    <w:rsid w:val="001803ED"/>
    <w:rsid w:val="0018361A"/>
    <w:rsid w:val="00184D02"/>
    <w:rsid w:val="001856B3"/>
    <w:rsid w:val="00186E73"/>
    <w:rsid w:val="00193E4D"/>
    <w:rsid w:val="001972AD"/>
    <w:rsid w:val="001979B7"/>
    <w:rsid w:val="001A0E5B"/>
    <w:rsid w:val="001A202F"/>
    <w:rsid w:val="001A6FB0"/>
    <w:rsid w:val="001A719C"/>
    <w:rsid w:val="001A765F"/>
    <w:rsid w:val="001B4091"/>
    <w:rsid w:val="001B4F46"/>
    <w:rsid w:val="001B66BE"/>
    <w:rsid w:val="001B6A5C"/>
    <w:rsid w:val="001B7D7E"/>
    <w:rsid w:val="001C00C5"/>
    <w:rsid w:val="001C2125"/>
    <w:rsid w:val="001C40BF"/>
    <w:rsid w:val="001C6603"/>
    <w:rsid w:val="001D3922"/>
    <w:rsid w:val="001D6373"/>
    <w:rsid w:val="001D6BC6"/>
    <w:rsid w:val="001D7E9D"/>
    <w:rsid w:val="001E7E81"/>
    <w:rsid w:val="001F2995"/>
    <w:rsid w:val="001F76D5"/>
    <w:rsid w:val="001F7C00"/>
    <w:rsid w:val="002000BB"/>
    <w:rsid w:val="0020125D"/>
    <w:rsid w:val="002038C6"/>
    <w:rsid w:val="00203C00"/>
    <w:rsid w:val="00206163"/>
    <w:rsid w:val="002109E9"/>
    <w:rsid w:val="00210FCA"/>
    <w:rsid w:val="002119E8"/>
    <w:rsid w:val="00213F22"/>
    <w:rsid w:val="002143A3"/>
    <w:rsid w:val="00223085"/>
    <w:rsid w:val="0023006D"/>
    <w:rsid w:val="0024085D"/>
    <w:rsid w:val="00245EA6"/>
    <w:rsid w:val="0024786A"/>
    <w:rsid w:val="00254799"/>
    <w:rsid w:val="0025583D"/>
    <w:rsid w:val="00257FAE"/>
    <w:rsid w:val="00262FD0"/>
    <w:rsid w:val="0026477C"/>
    <w:rsid w:val="0026670E"/>
    <w:rsid w:val="00271AE2"/>
    <w:rsid w:val="00272492"/>
    <w:rsid w:val="002725BB"/>
    <w:rsid w:val="00272653"/>
    <w:rsid w:val="002739CC"/>
    <w:rsid w:val="00275C9D"/>
    <w:rsid w:val="00277B88"/>
    <w:rsid w:val="0028215B"/>
    <w:rsid w:val="0028259B"/>
    <w:rsid w:val="00282B35"/>
    <w:rsid w:val="002830BE"/>
    <w:rsid w:val="00287DC1"/>
    <w:rsid w:val="00290047"/>
    <w:rsid w:val="00290CEA"/>
    <w:rsid w:val="002A0448"/>
    <w:rsid w:val="002A39F4"/>
    <w:rsid w:val="002B0438"/>
    <w:rsid w:val="002B2957"/>
    <w:rsid w:val="002B3D0D"/>
    <w:rsid w:val="002B49D0"/>
    <w:rsid w:val="002B4CA1"/>
    <w:rsid w:val="002B530F"/>
    <w:rsid w:val="002B6215"/>
    <w:rsid w:val="002B7BA6"/>
    <w:rsid w:val="002C37A4"/>
    <w:rsid w:val="002C6352"/>
    <w:rsid w:val="002D1295"/>
    <w:rsid w:val="002D183E"/>
    <w:rsid w:val="002D1B90"/>
    <w:rsid w:val="002D21AE"/>
    <w:rsid w:val="002D30F6"/>
    <w:rsid w:val="002D6C6E"/>
    <w:rsid w:val="002E1B7A"/>
    <w:rsid w:val="002E204B"/>
    <w:rsid w:val="002E2E37"/>
    <w:rsid w:val="002E3BE1"/>
    <w:rsid w:val="002F1B5F"/>
    <w:rsid w:val="002F1C2B"/>
    <w:rsid w:val="002F207E"/>
    <w:rsid w:val="002F2157"/>
    <w:rsid w:val="002F2D1D"/>
    <w:rsid w:val="003019BE"/>
    <w:rsid w:val="00304424"/>
    <w:rsid w:val="00305B69"/>
    <w:rsid w:val="00306E3E"/>
    <w:rsid w:val="003101F0"/>
    <w:rsid w:val="00310508"/>
    <w:rsid w:val="003120BF"/>
    <w:rsid w:val="0031321E"/>
    <w:rsid w:val="003161B3"/>
    <w:rsid w:val="00321889"/>
    <w:rsid w:val="00322B90"/>
    <w:rsid w:val="00322D2A"/>
    <w:rsid w:val="00322F9F"/>
    <w:rsid w:val="00324E1B"/>
    <w:rsid w:val="00326330"/>
    <w:rsid w:val="00326B45"/>
    <w:rsid w:val="00326F13"/>
    <w:rsid w:val="00332B6A"/>
    <w:rsid w:val="0033455D"/>
    <w:rsid w:val="003412B6"/>
    <w:rsid w:val="00342995"/>
    <w:rsid w:val="00343055"/>
    <w:rsid w:val="0034359E"/>
    <w:rsid w:val="003454F2"/>
    <w:rsid w:val="00346445"/>
    <w:rsid w:val="00347786"/>
    <w:rsid w:val="00350456"/>
    <w:rsid w:val="0035248C"/>
    <w:rsid w:val="00352D28"/>
    <w:rsid w:val="00352F0B"/>
    <w:rsid w:val="00354CD0"/>
    <w:rsid w:val="00354F0C"/>
    <w:rsid w:val="003606EC"/>
    <w:rsid w:val="0036371C"/>
    <w:rsid w:val="00371AA6"/>
    <w:rsid w:val="00372330"/>
    <w:rsid w:val="003732E2"/>
    <w:rsid w:val="00373660"/>
    <w:rsid w:val="00374094"/>
    <w:rsid w:val="003745C5"/>
    <w:rsid w:val="00376A7A"/>
    <w:rsid w:val="003808C5"/>
    <w:rsid w:val="00382ACF"/>
    <w:rsid w:val="00382DE5"/>
    <w:rsid w:val="00383A6C"/>
    <w:rsid w:val="00384102"/>
    <w:rsid w:val="00385151"/>
    <w:rsid w:val="00391FBF"/>
    <w:rsid w:val="00393C6D"/>
    <w:rsid w:val="00394252"/>
    <w:rsid w:val="00395579"/>
    <w:rsid w:val="0039573F"/>
    <w:rsid w:val="00395832"/>
    <w:rsid w:val="003A06C2"/>
    <w:rsid w:val="003A234D"/>
    <w:rsid w:val="003A681B"/>
    <w:rsid w:val="003A6939"/>
    <w:rsid w:val="003B2EA3"/>
    <w:rsid w:val="003B305B"/>
    <w:rsid w:val="003B4457"/>
    <w:rsid w:val="003B4D1D"/>
    <w:rsid w:val="003B7674"/>
    <w:rsid w:val="003C00EE"/>
    <w:rsid w:val="003C0DB9"/>
    <w:rsid w:val="003C1991"/>
    <w:rsid w:val="003C1B99"/>
    <w:rsid w:val="003C1FDB"/>
    <w:rsid w:val="003D0104"/>
    <w:rsid w:val="003D016B"/>
    <w:rsid w:val="003D08C7"/>
    <w:rsid w:val="003D08DF"/>
    <w:rsid w:val="003D1DE6"/>
    <w:rsid w:val="003D2B48"/>
    <w:rsid w:val="003D3C60"/>
    <w:rsid w:val="003D4015"/>
    <w:rsid w:val="003D51DA"/>
    <w:rsid w:val="003D7B43"/>
    <w:rsid w:val="003E00AD"/>
    <w:rsid w:val="003E150C"/>
    <w:rsid w:val="003E325B"/>
    <w:rsid w:val="003F2B0E"/>
    <w:rsid w:val="003F2B82"/>
    <w:rsid w:val="003F6477"/>
    <w:rsid w:val="004006D9"/>
    <w:rsid w:val="00401A3D"/>
    <w:rsid w:val="00406BEE"/>
    <w:rsid w:val="00407CE5"/>
    <w:rsid w:val="0041368F"/>
    <w:rsid w:val="00414659"/>
    <w:rsid w:val="00420D0E"/>
    <w:rsid w:val="00420E6D"/>
    <w:rsid w:val="00421F29"/>
    <w:rsid w:val="00423B7D"/>
    <w:rsid w:val="00425535"/>
    <w:rsid w:val="00426F9F"/>
    <w:rsid w:val="00433AC6"/>
    <w:rsid w:val="00437A6A"/>
    <w:rsid w:val="0044112C"/>
    <w:rsid w:val="004414B6"/>
    <w:rsid w:val="00441E92"/>
    <w:rsid w:val="00443479"/>
    <w:rsid w:val="00443C84"/>
    <w:rsid w:val="004470C4"/>
    <w:rsid w:val="004519BB"/>
    <w:rsid w:val="004533B3"/>
    <w:rsid w:val="00455EA6"/>
    <w:rsid w:val="00457999"/>
    <w:rsid w:val="004607E8"/>
    <w:rsid w:val="00460E94"/>
    <w:rsid w:val="00473598"/>
    <w:rsid w:val="00473A63"/>
    <w:rsid w:val="00477B58"/>
    <w:rsid w:val="004806AA"/>
    <w:rsid w:val="00480B19"/>
    <w:rsid w:val="00481969"/>
    <w:rsid w:val="00484CB4"/>
    <w:rsid w:val="004853E9"/>
    <w:rsid w:val="00485607"/>
    <w:rsid w:val="00485CD5"/>
    <w:rsid w:val="00497FEC"/>
    <w:rsid w:val="00497FF7"/>
    <w:rsid w:val="004A2D77"/>
    <w:rsid w:val="004A341B"/>
    <w:rsid w:val="004A4FB0"/>
    <w:rsid w:val="004A5386"/>
    <w:rsid w:val="004A6454"/>
    <w:rsid w:val="004B1656"/>
    <w:rsid w:val="004B19FE"/>
    <w:rsid w:val="004B4909"/>
    <w:rsid w:val="004B5237"/>
    <w:rsid w:val="004B7715"/>
    <w:rsid w:val="004C1AFD"/>
    <w:rsid w:val="004C2A99"/>
    <w:rsid w:val="004C2AE8"/>
    <w:rsid w:val="004D190D"/>
    <w:rsid w:val="004D1EAA"/>
    <w:rsid w:val="004D22E6"/>
    <w:rsid w:val="004D432D"/>
    <w:rsid w:val="004E276D"/>
    <w:rsid w:val="004E2FFA"/>
    <w:rsid w:val="004E3656"/>
    <w:rsid w:val="004F0C8A"/>
    <w:rsid w:val="004F1682"/>
    <w:rsid w:val="004F3A7B"/>
    <w:rsid w:val="004F3E2A"/>
    <w:rsid w:val="00500B45"/>
    <w:rsid w:val="005017E0"/>
    <w:rsid w:val="00504D0A"/>
    <w:rsid w:val="00511054"/>
    <w:rsid w:val="00513DB9"/>
    <w:rsid w:val="00514A21"/>
    <w:rsid w:val="00520A80"/>
    <w:rsid w:val="00520CF9"/>
    <w:rsid w:val="005214E8"/>
    <w:rsid w:val="0052219D"/>
    <w:rsid w:val="00523D4E"/>
    <w:rsid w:val="00524B2F"/>
    <w:rsid w:val="00525C3C"/>
    <w:rsid w:val="00530353"/>
    <w:rsid w:val="00530B63"/>
    <w:rsid w:val="005310F5"/>
    <w:rsid w:val="00534DFD"/>
    <w:rsid w:val="00536633"/>
    <w:rsid w:val="00546299"/>
    <w:rsid w:val="00547B09"/>
    <w:rsid w:val="0055170D"/>
    <w:rsid w:val="0055429F"/>
    <w:rsid w:val="00555DE3"/>
    <w:rsid w:val="005578FD"/>
    <w:rsid w:val="005604BF"/>
    <w:rsid w:val="005609FE"/>
    <w:rsid w:val="00563AD7"/>
    <w:rsid w:val="005667D0"/>
    <w:rsid w:val="00566A6C"/>
    <w:rsid w:val="00566D60"/>
    <w:rsid w:val="00567C9C"/>
    <w:rsid w:val="00567F1D"/>
    <w:rsid w:val="0057170C"/>
    <w:rsid w:val="00571890"/>
    <w:rsid w:val="00572D20"/>
    <w:rsid w:val="0057341B"/>
    <w:rsid w:val="00577CF1"/>
    <w:rsid w:val="00580D74"/>
    <w:rsid w:val="0058272B"/>
    <w:rsid w:val="00591994"/>
    <w:rsid w:val="005931FC"/>
    <w:rsid w:val="00595E26"/>
    <w:rsid w:val="005A2397"/>
    <w:rsid w:val="005B125A"/>
    <w:rsid w:val="005B1B23"/>
    <w:rsid w:val="005B605C"/>
    <w:rsid w:val="005B78AB"/>
    <w:rsid w:val="005C257F"/>
    <w:rsid w:val="005C55C8"/>
    <w:rsid w:val="005D17D0"/>
    <w:rsid w:val="005D1ACC"/>
    <w:rsid w:val="005D3D3C"/>
    <w:rsid w:val="005D78C3"/>
    <w:rsid w:val="005E1962"/>
    <w:rsid w:val="005E58BE"/>
    <w:rsid w:val="005F2666"/>
    <w:rsid w:val="005F28E4"/>
    <w:rsid w:val="005F7406"/>
    <w:rsid w:val="00601037"/>
    <w:rsid w:val="00604BEA"/>
    <w:rsid w:val="00605230"/>
    <w:rsid w:val="00605721"/>
    <w:rsid w:val="00606BC9"/>
    <w:rsid w:val="00607FB7"/>
    <w:rsid w:val="00611B05"/>
    <w:rsid w:val="00612328"/>
    <w:rsid w:val="00613249"/>
    <w:rsid w:val="00615092"/>
    <w:rsid w:val="006205C1"/>
    <w:rsid w:val="00621F30"/>
    <w:rsid w:val="00622144"/>
    <w:rsid w:val="00623481"/>
    <w:rsid w:val="0064044B"/>
    <w:rsid w:val="0064059F"/>
    <w:rsid w:val="0064414B"/>
    <w:rsid w:val="006448FF"/>
    <w:rsid w:val="006453E4"/>
    <w:rsid w:val="00645EBA"/>
    <w:rsid w:val="00646229"/>
    <w:rsid w:val="00647B63"/>
    <w:rsid w:val="0065192B"/>
    <w:rsid w:val="00653A47"/>
    <w:rsid w:val="006547D6"/>
    <w:rsid w:val="0065740E"/>
    <w:rsid w:val="00663A14"/>
    <w:rsid w:val="00672FA4"/>
    <w:rsid w:val="00673353"/>
    <w:rsid w:val="006742DB"/>
    <w:rsid w:val="00674DBC"/>
    <w:rsid w:val="0067514B"/>
    <w:rsid w:val="00676CCB"/>
    <w:rsid w:val="00677135"/>
    <w:rsid w:val="0068144F"/>
    <w:rsid w:val="006829C6"/>
    <w:rsid w:val="00686A3E"/>
    <w:rsid w:val="00690BCA"/>
    <w:rsid w:val="006919CD"/>
    <w:rsid w:val="0069304D"/>
    <w:rsid w:val="006952EA"/>
    <w:rsid w:val="00695E22"/>
    <w:rsid w:val="006A1CD9"/>
    <w:rsid w:val="006A6666"/>
    <w:rsid w:val="006A6D9A"/>
    <w:rsid w:val="006B0656"/>
    <w:rsid w:val="006B2156"/>
    <w:rsid w:val="006B4A6D"/>
    <w:rsid w:val="006B5A11"/>
    <w:rsid w:val="006C1EFB"/>
    <w:rsid w:val="006C24D1"/>
    <w:rsid w:val="006C2EB4"/>
    <w:rsid w:val="006C3A9B"/>
    <w:rsid w:val="006C5B56"/>
    <w:rsid w:val="006C76F4"/>
    <w:rsid w:val="006D3229"/>
    <w:rsid w:val="006D3534"/>
    <w:rsid w:val="006D4702"/>
    <w:rsid w:val="006D6485"/>
    <w:rsid w:val="006D6D7A"/>
    <w:rsid w:val="006D6E95"/>
    <w:rsid w:val="006E24C6"/>
    <w:rsid w:val="006E2A50"/>
    <w:rsid w:val="006E3325"/>
    <w:rsid w:val="006E4CF9"/>
    <w:rsid w:val="006E5573"/>
    <w:rsid w:val="006E6746"/>
    <w:rsid w:val="006E6F46"/>
    <w:rsid w:val="006F2AD1"/>
    <w:rsid w:val="006F4075"/>
    <w:rsid w:val="006F55DC"/>
    <w:rsid w:val="007001B1"/>
    <w:rsid w:val="0070053F"/>
    <w:rsid w:val="00700A7F"/>
    <w:rsid w:val="0070219C"/>
    <w:rsid w:val="007109F9"/>
    <w:rsid w:val="007157E9"/>
    <w:rsid w:val="0071765F"/>
    <w:rsid w:val="0072244A"/>
    <w:rsid w:val="00723122"/>
    <w:rsid w:val="00723FEB"/>
    <w:rsid w:val="007321B2"/>
    <w:rsid w:val="00732315"/>
    <w:rsid w:val="00733637"/>
    <w:rsid w:val="0073745F"/>
    <w:rsid w:val="00742BF1"/>
    <w:rsid w:val="0074357A"/>
    <w:rsid w:val="007437DD"/>
    <w:rsid w:val="00743B05"/>
    <w:rsid w:val="007460DF"/>
    <w:rsid w:val="007500BA"/>
    <w:rsid w:val="007505D7"/>
    <w:rsid w:val="00750934"/>
    <w:rsid w:val="007535D1"/>
    <w:rsid w:val="0075449D"/>
    <w:rsid w:val="00755FE8"/>
    <w:rsid w:val="00756848"/>
    <w:rsid w:val="007569F2"/>
    <w:rsid w:val="00757A8B"/>
    <w:rsid w:val="00762740"/>
    <w:rsid w:val="00763CB6"/>
    <w:rsid w:val="00764E51"/>
    <w:rsid w:val="00765F45"/>
    <w:rsid w:val="007663D9"/>
    <w:rsid w:val="007731EC"/>
    <w:rsid w:val="00774AFD"/>
    <w:rsid w:val="00775960"/>
    <w:rsid w:val="00776653"/>
    <w:rsid w:val="007801C9"/>
    <w:rsid w:val="0078067B"/>
    <w:rsid w:val="007831AC"/>
    <w:rsid w:val="007844D3"/>
    <w:rsid w:val="00784F8A"/>
    <w:rsid w:val="0078564F"/>
    <w:rsid w:val="007859EC"/>
    <w:rsid w:val="00785E99"/>
    <w:rsid w:val="007943DE"/>
    <w:rsid w:val="00796A91"/>
    <w:rsid w:val="007A59FD"/>
    <w:rsid w:val="007B04F6"/>
    <w:rsid w:val="007B075F"/>
    <w:rsid w:val="007B2580"/>
    <w:rsid w:val="007B64C6"/>
    <w:rsid w:val="007B7FAF"/>
    <w:rsid w:val="007C0DBD"/>
    <w:rsid w:val="007C123D"/>
    <w:rsid w:val="007C1514"/>
    <w:rsid w:val="007C1FC8"/>
    <w:rsid w:val="007C3DF0"/>
    <w:rsid w:val="007C7210"/>
    <w:rsid w:val="007D59D9"/>
    <w:rsid w:val="007E1CF8"/>
    <w:rsid w:val="007E29A0"/>
    <w:rsid w:val="007E76FB"/>
    <w:rsid w:val="007E77A8"/>
    <w:rsid w:val="007E7A5E"/>
    <w:rsid w:val="007F0B63"/>
    <w:rsid w:val="007F6590"/>
    <w:rsid w:val="007F72BF"/>
    <w:rsid w:val="00801335"/>
    <w:rsid w:val="00801F51"/>
    <w:rsid w:val="008044F6"/>
    <w:rsid w:val="00805E79"/>
    <w:rsid w:val="008068C5"/>
    <w:rsid w:val="00806DF6"/>
    <w:rsid w:val="00811372"/>
    <w:rsid w:val="00813193"/>
    <w:rsid w:val="00813D58"/>
    <w:rsid w:val="00814623"/>
    <w:rsid w:val="0081648D"/>
    <w:rsid w:val="008172DF"/>
    <w:rsid w:val="0082037B"/>
    <w:rsid w:val="008217B0"/>
    <w:rsid w:val="008258FC"/>
    <w:rsid w:val="0083083F"/>
    <w:rsid w:val="008312A9"/>
    <w:rsid w:val="00832496"/>
    <w:rsid w:val="0083249B"/>
    <w:rsid w:val="00833782"/>
    <w:rsid w:val="0083379B"/>
    <w:rsid w:val="00834D55"/>
    <w:rsid w:val="00834F79"/>
    <w:rsid w:val="0083627C"/>
    <w:rsid w:val="00841C6E"/>
    <w:rsid w:val="00841DB8"/>
    <w:rsid w:val="0084354E"/>
    <w:rsid w:val="008438E4"/>
    <w:rsid w:val="00845A06"/>
    <w:rsid w:val="00850011"/>
    <w:rsid w:val="008535C4"/>
    <w:rsid w:val="008608F2"/>
    <w:rsid w:val="00865C41"/>
    <w:rsid w:val="00872073"/>
    <w:rsid w:val="00872D24"/>
    <w:rsid w:val="00872E95"/>
    <w:rsid w:val="008745FE"/>
    <w:rsid w:val="00875E6F"/>
    <w:rsid w:val="008814B0"/>
    <w:rsid w:val="00882C4C"/>
    <w:rsid w:val="00885BFA"/>
    <w:rsid w:val="00886D55"/>
    <w:rsid w:val="00887757"/>
    <w:rsid w:val="00887E09"/>
    <w:rsid w:val="00891082"/>
    <w:rsid w:val="0089514A"/>
    <w:rsid w:val="008966A5"/>
    <w:rsid w:val="00897050"/>
    <w:rsid w:val="0089767F"/>
    <w:rsid w:val="00897763"/>
    <w:rsid w:val="008A00A6"/>
    <w:rsid w:val="008A1EAF"/>
    <w:rsid w:val="008A4E5D"/>
    <w:rsid w:val="008A645A"/>
    <w:rsid w:val="008A6552"/>
    <w:rsid w:val="008B0421"/>
    <w:rsid w:val="008B13F6"/>
    <w:rsid w:val="008B2B35"/>
    <w:rsid w:val="008B4D95"/>
    <w:rsid w:val="008C1A61"/>
    <w:rsid w:val="008C2C9B"/>
    <w:rsid w:val="008C32D6"/>
    <w:rsid w:val="008C5175"/>
    <w:rsid w:val="008D0AA8"/>
    <w:rsid w:val="008D13C2"/>
    <w:rsid w:val="008D252D"/>
    <w:rsid w:val="008E2E33"/>
    <w:rsid w:val="008E5DAB"/>
    <w:rsid w:val="008F19E6"/>
    <w:rsid w:val="008F5ED7"/>
    <w:rsid w:val="008F7FF4"/>
    <w:rsid w:val="009023CC"/>
    <w:rsid w:val="00903DB6"/>
    <w:rsid w:val="00904450"/>
    <w:rsid w:val="009044F2"/>
    <w:rsid w:val="00907858"/>
    <w:rsid w:val="00907BD3"/>
    <w:rsid w:val="00907E3A"/>
    <w:rsid w:val="00913523"/>
    <w:rsid w:val="00914950"/>
    <w:rsid w:val="009176E1"/>
    <w:rsid w:val="00922E69"/>
    <w:rsid w:val="009232C7"/>
    <w:rsid w:val="0092632C"/>
    <w:rsid w:val="0092701E"/>
    <w:rsid w:val="00930894"/>
    <w:rsid w:val="0093123E"/>
    <w:rsid w:val="0093150C"/>
    <w:rsid w:val="00931601"/>
    <w:rsid w:val="00931B0D"/>
    <w:rsid w:val="00933FD0"/>
    <w:rsid w:val="0093558E"/>
    <w:rsid w:val="00935C01"/>
    <w:rsid w:val="009361C2"/>
    <w:rsid w:val="00936B3A"/>
    <w:rsid w:val="009411BA"/>
    <w:rsid w:val="009411D7"/>
    <w:rsid w:val="00944AD1"/>
    <w:rsid w:val="0094714F"/>
    <w:rsid w:val="00947C04"/>
    <w:rsid w:val="00953829"/>
    <w:rsid w:val="0095385A"/>
    <w:rsid w:val="00954745"/>
    <w:rsid w:val="009555D9"/>
    <w:rsid w:val="0095709B"/>
    <w:rsid w:val="009578A5"/>
    <w:rsid w:val="00957D37"/>
    <w:rsid w:val="00963A5E"/>
    <w:rsid w:val="00975BFC"/>
    <w:rsid w:val="0097712A"/>
    <w:rsid w:val="00977159"/>
    <w:rsid w:val="0097793F"/>
    <w:rsid w:val="00981840"/>
    <w:rsid w:val="00981B37"/>
    <w:rsid w:val="0098621E"/>
    <w:rsid w:val="00987030"/>
    <w:rsid w:val="009908C3"/>
    <w:rsid w:val="00993CCD"/>
    <w:rsid w:val="009947BC"/>
    <w:rsid w:val="009A0308"/>
    <w:rsid w:val="009A0C96"/>
    <w:rsid w:val="009A43AF"/>
    <w:rsid w:val="009A573F"/>
    <w:rsid w:val="009A5EEF"/>
    <w:rsid w:val="009A77BD"/>
    <w:rsid w:val="009B0D42"/>
    <w:rsid w:val="009B0D72"/>
    <w:rsid w:val="009B14AC"/>
    <w:rsid w:val="009B45F2"/>
    <w:rsid w:val="009B4B7F"/>
    <w:rsid w:val="009B7F08"/>
    <w:rsid w:val="009C0D05"/>
    <w:rsid w:val="009C1275"/>
    <w:rsid w:val="009C2954"/>
    <w:rsid w:val="009C2A62"/>
    <w:rsid w:val="009C313C"/>
    <w:rsid w:val="009D0DF3"/>
    <w:rsid w:val="009D40A3"/>
    <w:rsid w:val="009D6B85"/>
    <w:rsid w:val="009D7F79"/>
    <w:rsid w:val="009E1297"/>
    <w:rsid w:val="009E280F"/>
    <w:rsid w:val="009E40B2"/>
    <w:rsid w:val="009E44A6"/>
    <w:rsid w:val="009E5434"/>
    <w:rsid w:val="009F00B7"/>
    <w:rsid w:val="009F080C"/>
    <w:rsid w:val="009F1917"/>
    <w:rsid w:val="009F3172"/>
    <w:rsid w:val="009F70DA"/>
    <w:rsid w:val="00A00EFB"/>
    <w:rsid w:val="00A02EE8"/>
    <w:rsid w:val="00A06EB8"/>
    <w:rsid w:val="00A07067"/>
    <w:rsid w:val="00A10EDA"/>
    <w:rsid w:val="00A1268E"/>
    <w:rsid w:val="00A155C9"/>
    <w:rsid w:val="00A17EB6"/>
    <w:rsid w:val="00A2035D"/>
    <w:rsid w:val="00A302E9"/>
    <w:rsid w:val="00A3231D"/>
    <w:rsid w:val="00A327AD"/>
    <w:rsid w:val="00A33044"/>
    <w:rsid w:val="00A335F1"/>
    <w:rsid w:val="00A33FA5"/>
    <w:rsid w:val="00A341FA"/>
    <w:rsid w:val="00A35E33"/>
    <w:rsid w:val="00A42B08"/>
    <w:rsid w:val="00A42C3C"/>
    <w:rsid w:val="00A43097"/>
    <w:rsid w:val="00A4695C"/>
    <w:rsid w:val="00A46A88"/>
    <w:rsid w:val="00A477B5"/>
    <w:rsid w:val="00A501EB"/>
    <w:rsid w:val="00A508F1"/>
    <w:rsid w:val="00A51D83"/>
    <w:rsid w:val="00A571C9"/>
    <w:rsid w:val="00A572FC"/>
    <w:rsid w:val="00A5758A"/>
    <w:rsid w:val="00A61283"/>
    <w:rsid w:val="00A61EF5"/>
    <w:rsid w:val="00A6221C"/>
    <w:rsid w:val="00A66EBE"/>
    <w:rsid w:val="00A74CA3"/>
    <w:rsid w:val="00A803BF"/>
    <w:rsid w:val="00A8221D"/>
    <w:rsid w:val="00A82486"/>
    <w:rsid w:val="00A82D59"/>
    <w:rsid w:val="00A85C61"/>
    <w:rsid w:val="00A8686E"/>
    <w:rsid w:val="00A916BE"/>
    <w:rsid w:val="00A91ECA"/>
    <w:rsid w:val="00A968A9"/>
    <w:rsid w:val="00A9779B"/>
    <w:rsid w:val="00A97E2F"/>
    <w:rsid w:val="00AA2EFE"/>
    <w:rsid w:val="00AA3DFC"/>
    <w:rsid w:val="00AA4BB9"/>
    <w:rsid w:val="00AA5747"/>
    <w:rsid w:val="00AA648E"/>
    <w:rsid w:val="00AA6753"/>
    <w:rsid w:val="00AA71E8"/>
    <w:rsid w:val="00AB0861"/>
    <w:rsid w:val="00AB572A"/>
    <w:rsid w:val="00AB5ED3"/>
    <w:rsid w:val="00AB7232"/>
    <w:rsid w:val="00AC2801"/>
    <w:rsid w:val="00AC2CC6"/>
    <w:rsid w:val="00AC67B9"/>
    <w:rsid w:val="00AC6F08"/>
    <w:rsid w:val="00AD30E1"/>
    <w:rsid w:val="00AE1CAC"/>
    <w:rsid w:val="00AE2B5A"/>
    <w:rsid w:val="00AE4B48"/>
    <w:rsid w:val="00AE4CCA"/>
    <w:rsid w:val="00AE63E9"/>
    <w:rsid w:val="00AE7C54"/>
    <w:rsid w:val="00AF0432"/>
    <w:rsid w:val="00AF0800"/>
    <w:rsid w:val="00AF1393"/>
    <w:rsid w:val="00AF4D44"/>
    <w:rsid w:val="00AF6099"/>
    <w:rsid w:val="00AF63C1"/>
    <w:rsid w:val="00B000CB"/>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350BA"/>
    <w:rsid w:val="00B42DAE"/>
    <w:rsid w:val="00B4310F"/>
    <w:rsid w:val="00B43394"/>
    <w:rsid w:val="00B43810"/>
    <w:rsid w:val="00B43DF8"/>
    <w:rsid w:val="00B4476B"/>
    <w:rsid w:val="00B45514"/>
    <w:rsid w:val="00B5297C"/>
    <w:rsid w:val="00B52B37"/>
    <w:rsid w:val="00B52B3F"/>
    <w:rsid w:val="00B556B1"/>
    <w:rsid w:val="00B56409"/>
    <w:rsid w:val="00B56784"/>
    <w:rsid w:val="00B65563"/>
    <w:rsid w:val="00B70270"/>
    <w:rsid w:val="00B70C36"/>
    <w:rsid w:val="00B763DC"/>
    <w:rsid w:val="00B81529"/>
    <w:rsid w:val="00B82CB9"/>
    <w:rsid w:val="00B901B0"/>
    <w:rsid w:val="00B9480A"/>
    <w:rsid w:val="00B94E76"/>
    <w:rsid w:val="00B95B97"/>
    <w:rsid w:val="00B96149"/>
    <w:rsid w:val="00BA1C8D"/>
    <w:rsid w:val="00BA3665"/>
    <w:rsid w:val="00BB16A0"/>
    <w:rsid w:val="00BB3E38"/>
    <w:rsid w:val="00BB5B70"/>
    <w:rsid w:val="00BB6177"/>
    <w:rsid w:val="00BC01F2"/>
    <w:rsid w:val="00BC2845"/>
    <w:rsid w:val="00BC3139"/>
    <w:rsid w:val="00BC6A11"/>
    <w:rsid w:val="00BC704B"/>
    <w:rsid w:val="00BD0E83"/>
    <w:rsid w:val="00BD18E0"/>
    <w:rsid w:val="00BD53D7"/>
    <w:rsid w:val="00BD571E"/>
    <w:rsid w:val="00BD5C63"/>
    <w:rsid w:val="00BD7B2D"/>
    <w:rsid w:val="00BE0037"/>
    <w:rsid w:val="00BE0040"/>
    <w:rsid w:val="00BE1B71"/>
    <w:rsid w:val="00BE21C5"/>
    <w:rsid w:val="00BE6964"/>
    <w:rsid w:val="00BF043D"/>
    <w:rsid w:val="00BF2440"/>
    <w:rsid w:val="00BF3E50"/>
    <w:rsid w:val="00C02358"/>
    <w:rsid w:val="00C05870"/>
    <w:rsid w:val="00C058F8"/>
    <w:rsid w:val="00C13720"/>
    <w:rsid w:val="00C1466D"/>
    <w:rsid w:val="00C165F3"/>
    <w:rsid w:val="00C17D8C"/>
    <w:rsid w:val="00C2243D"/>
    <w:rsid w:val="00C228EE"/>
    <w:rsid w:val="00C25E87"/>
    <w:rsid w:val="00C362BD"/>
    <w:rsid w:val="00C4028F"/>
    <w:rsid w:val="00C42685"/>
    <w:rsid w:val="00C4531B"/>
    <w:rsid w:val="00C45477"/>
    <w:rsid w:val="00C45711"/>
    <w:rsid w:val="00C46040"/>
    <w:rsid w:val="00C47281"/>
    <w:rsid w:val="00C56057"/>
    <w:rsid w:val="00C57019"/>
    <w:rsid w:val="00C603C0"/>
    <w:rsid w:val="00C6051B"/>
    <w:rsid w:val="00C60955"/>
    <w:rsid w:val="00C61956"/>
    <w:rsid w:val="00C6366C"/>
    <w:rsid w:val="00C63E12"/>
    <w:rsid w:val="00C656C3"/>
    <w:rsid w:val="00C65974"/>
    <w:rsid w:val="00C6619F"/>
    <w:rsid w:val="00C7175F"/>
    <w:rsid w:val="00C7402A"/>
    <w:rsid w:val="00C74213"/>
    <w:rsid w:val="00C7465E"/>
    <w:rsid w:val="00C769A8"/>
    <w:rsid w:val="00C77FA5"/>
    <w:rsid w:val="00C82452"/>
    <w:rsid w:val="00C8555B"/>
    <w:rsid w:val="00C907F7"/>
    <w:rsid w:val="00C909B4"/>
    <w:rsid w:val="00C90B86"/>
    <w:rsid w:val="00C9180A"/>
    <w:rsid w:val="00C91A04"/>
    <w:rsid w:val="00C9500D"/>
    <w:rsid w:val="00CA18A3"/>
    <w:rsid w:val="00CA200E"/>
    <w:rsid w:val="00CA36C1"/>
    <w:rsid w:val="00CB0AE7"/>
    <w:rsid w:val="00CB14FD"/>
    <w:rsid w:val="00CB17F4"/>
    <w:rsid w:val="00CB283F"/>
    <w:rsid w:val="00CC2C7A"/>
    <w:rsid w:val="00CC484D"/>
    <w:rsid w:val="00CC56DC"/>
    <w:rsid w:val="00CC5B2D"/>
    <w:rsid w:val="00CC78E8"/>
    <w:rsid w:val="00CC795D"/>
    <w:rsid w:val="00CD2698"/>
    <w:rsid w:val="00CD7348"/>
    <w:rsid w:val="00CE0C51"/>
    <w:rsid w:val="00CE28D1"/>
    <w:rsid w:val="00CE744E"/>
    <w:rsid w:val="00CF1956"/>
    <w:rsid w:val="00CF2AD5"/>
    <w:rsid w:val="00CF4047"/>
    <w:rsid w:val="00D0015A"/>
    <w:rsid w:val="00D024B8"/>
    <w:rsid w:val="00D06F3B"/>
    <w:rsid w:val="00D17107"/>
    <w:rsid w:val="00D230C4"/>
    <w:rsid w:val="00D263B7"/>
    <w:rsid w:val="00D26AE4"/>
    <w:rsid w:val="00D272D5"/>
    <w:rsid w:val="00D3042F"/>
    <w:rsid w:val="00D345BD"/>
    <w:rsid w:val="00D34735"/>
    <w:rsid w:val="00D3499B"/>
    <w:rsid w:val="00D34D7C"/>
    <w:rsid w:val="00D3680E"/>
    <w:rsid w:val="00D37ECB"/>
    <w:rsid w:val="00D41F52"/>
    <w:rsid w:val="00D42E8D"/>
    <w:rsid w:val="00D433BD"/>
    <w:rsid w:val="00D44D68"/>
    <w:rsid w:val="00D45EC7"/>
    <w:rsid w:val="00D51BBA"/>
    <w:rsid w:val="00D52181"/>
    <w:rsid w:val="00D53AA5"/>
    <w:rsid w:val="00D53FF4"/>
    <w:rsid w:val="00D553C6"/>
    <w:rsid w:val="00D55FE9"/>
    <w:rsid w:val="00D565D5"/>
    <w:rsid w:val="00D57827"/>
    <w:rsid w:val="00D6072D"/>
    <w:rsid w:val="00D61E20"/>
    <w:rsid w:val="00D70938"/>
    <w:rsid w:val="00D74A0B"/>
    <w:rsid w:val="00D74DF0"/>
    <w:rsid w:val="00D839E3"/>
    <w:rsid w:val="00D8640F"/>
    <w:rsid w:val="00D86B95"/>
    <w:rsid w:val="00D86BBA"/>
    <w:rsid w:val="00D877B0"/>
    <w:rsid w:val="00D904FC"/>
    <w:rsid w:val="00D924D8"/>
    <w:rsid w:val="00D95BF7"/>
    <w:rsid w:val="00D96648"/>
    <w:rsid w:val="00D9701D"/>
    <w:rsid w:val="00D97F29"/>
    <w:rsid w:val="00DA0D61"/>
    <w:rsid w:val="00DA279F"/>
    <w:rsid w:val="00DA60B5"/>
    <w:rsid w:val="00DA679F"/>
    <w:rsid w:val="00DA7612"/>
    <w:rsid w:val="00DB0A55"/>
    <w:rsid w:val="00DB3EFF"/>
    <w:rsid w:val="00DB41DE"/>
    <w:rsid w:val="00DB461A"/>
    <w:rsid w:val="00DC6870"/>
    <w:rsid w:val="00DC7EB8"/>
    <w:rsid w:val="00DD02F8"/>
    <w:rsid w:val="00DD2B03"/>
    <w:rsid w:val="00DD5669"/>
    <w:rsid w:val="00DE66F6"/>
    <w:rsid w:val="00DE6A08"/>
    <w:rsid w:val="00DF00AB"/>
    <w:rsid w:val="00DF1C1F"/>
    <w:rsid w:val="00DF3305"/>
    <w:rsid w:val="00DF3AD7"/>
    <w:rsid w:val="00DF59C7"/>
    <w:rsid w:val="00DF5FA2"/>
    <w:rsid w:val="00DF6313"/>
    <w:rsid w:val="00E001ED"/>
    <w:rsid w:val="00E00521"/>
    <w:rsid w:val="00E1193D"/>
    <w:rsid w:val="00E12E6D"/>
    <w:rsid w:val="00E217FD"/>
    <w:rsid w:val="00E25F12"/>
    <w:rsid w:val="00E26BF3"/>
    <w:rsid w:val="00E27BD0"/>
    <w:rsid w:val="00E27CBD"/>
    <w:rsid w:val="00E307C1"/>
    <w:rsid w:val="00E3377A"/>
    <w:rsid w:val="00E343FA"/>
    <w:rsid w:val="00E40487"/>
    <w:rsid w:val="00E42A50"/>
    <w:rsid w:val="00E42ED4"/>
    <w:rsid w:val="00E453D5"/>
    <w:rsid w:val="00E5015D"/>
    <w:rsid w:val="00E517D2"/>
    <w:rsid w:val="00E5220F"/>
    <w:rsid w:val="00E5428D"/>
    <w:rsid w:val="00E545C6"/>
    <w:rsid w:val="00E54A71"/>
    <w:rsid w:val="00E54AF8"/>
    <w:rsid w:val="00E56891"/>
    <w:rsid w:val="00E62682"/>
    <w:rsid w:val="00E65718"/>
    <w:rsid w:val="00E66B2C"/>
    <w:rsid w:val="00E70B39"/>
    <w:rsid w:val="00E70CAD"/>
    <w:rsid w:val="00E73A05"/>
    <w:rsid w:val="00E74945"/>
    <w:rsid w:val="00E82DB3"/>
    <w:rsid w:val="00E83955"/>
    <w:rsid w:val="00E86EF0"/>
    <w:rsid w:val="00E8799C"/>
    <w:rsid w:val="00E90213"/>
    <w:rsid w:val="00E9030A"/>
    <w:rsid w:val="00E927DF"/>
    <w:rsid w:val="00E949A4"/>
    <w:rsid w:val="00EA20B0"/>
    <w:rsid w:val="00EA37C7"/>
    <w:rsid w:val="00EA60EB"/>
    <w:rsid w:val="00EA79E9"/>
    <w:rsid w:val="00EA7CF9"/>
    <w:rsid w:val="00EB0CED"/>
    <w:rsid w:val="00EB1B93"/>
    <w:rsid w:val="00EB6138"/>
    <w:rsid w:val="00EB615D"/>
    <w:rsid w:val="00EB6EDA"/>
    <w:rsid w:val="00EC18ED"/>
    <w:rsid w:val="00EC54FF"/>
    <w:rsid w:val="00EC6573"/>
    <w:rsid w:val="00ED1288"/>
    <w:rsid w:val="00ED421F"/>
    <w:rsid w:val="00ED469B"/>
    <w:rsid w:val="00ED46C2"/>
    <w:rsid w:val="00ED4BD1"/>
    <w:rsid w:val="00ED7AA7"/>
    <w:rsid w:val="00EE1A34"/>
    <w:rsid w:val="00EE1C94"/>
    <w:rsid w:val="00EE2EAB"/>
    <w:rsid w:val="00EF076A"/>
    <w:rsid w:val="00EF68AB"/>
    <w:rsid w:val="00EF6DED"/>
    <w:rsid w:val="00EF72C7"/>
    <w:rsid w:val="00F000E5"/>
    <w:rsid w:val="00F00118"/>
    <w:rsid w:val="00F00CBE"/>
    <w:rsid w:val="00F00E6B"/>
    <w:rsid w:val="00F018AD"/>
    <w:rsid w:val="00F02140"/>
    <w:rsid w:val="00F04ABE"/>
    <w:rsid w:val="00F04F69"/>
    <w:rsid w:val="00F062C4"/>
    <w:rsid w:val="00F06911"/>
    <w:rsid w:val="00F07186"/>
    <w:rsid w:val="00F20198"/>
    <w:rsid w:val="00F203DF"/>
    <w:rsid w:val="00F212B1"/>
    <w:rsid w:val="00F218D4"/>
    <w:rsid w:val="00F24712"/>
    <w:rsid w:val="00F268CE"/>
    <w:rsid w:val="00F277CA"/>
    <w:rsid w:val="00F27800"/>
    <w:rsid w:val="00F27890"/>
    <w:rsid w:val="00F370DE"/>
    <w:rsid w:val="00F43A68"/>
    <w:rsid w:val="00F4671A"/>
    <w:rsid w:val="00F47056"/>
    <w:rsid w:val="00F500BE"/>
    <w:rsid w:val="00F534B9"/>
    <w:rsid w:val="00F5743B"/>
    <w:rsid w:val="00F60934"/>
    <w:rsid w:val="00F65906"/>
    <w:rsid w:val="00F66FD1"/>
    <w:rsid w:val="00F67D0A"/>
    <w:rsid w:val="00F70CDB"/>
    <w:rsid w:val="00F71936"/>
    <w:rsid w:val="00F73186"/>
    <w:rsid w:val="00F7499A"/>
    <w:rsid w:val="00F752BB"/>
    <w:rsid w:val="00F77F91"/>
    <w:rsid w:val="00F815CC"/>
    <w:rsid w:val="00F83306"/>
    <w:rsid w:val="00F84D76"/>
    <w:rsid w:val="00F87F40"/>
    <w:rsid w:val="00F93E64"/>
    <w:rsid w:val="00F971CB"/>
    <w:rsid w:val="00FA2EFD"/>
    <w:rsid w:val="00FA4FBC"/>
    <w:rsid w:val="00FA7409"/>
    <w:rsid w:val="00FB01F5"/>
    <w:rsid w:val="00FB28F0"/>
    <w:rsid w:val="00FB62DA"/>
    <w:rsid w:val="00FB68DB"/>
    <w:rsid w:val="00FC4B08"/>
    <w:rsid w:val="00FC5C5F"/>
    <w:rsid w:val="00FC6211"/>
    <w:rsid w:val="00FD4349"/>
    <w:rsid w:val="00FD5626"/>
    <w:rsid w:val="00FD5806"/>
    <w:rsid w:val="00FD67AA"/>
    <w:rsid w:val="00FE07F3"/>
    <w:rsid w:val="00FE38B1"/>
    <w:rsid w:val="00FE3CAC"/>
    <w:rsid w:val="00FE3DC0"/>
    <w:rsid w:val="00FE64B8"/>
    <w:rsid w:val="00FF1AF9"/>
    <w:rsid w:val="00FF4AF7"/>
    <w:rsid w:val="00FF67E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8EE7DED4-C0A0-47BB-ABDF-2D689CF5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 w:type="character" w:customStyle="1" w:styleId="elementtoproof">
    <w:name w:val="elementtoproof"/>
    <w:basedOn w:val="DefaultParagraphFont"/>
    <w:rsid w:val="00E9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12</cp:revision>
  <cp:lastPrinted>2026-05-28T15:17:00Z</cp:lastPrinted>
  <dcterms:created xsi:type="dcterms:W3CDTF">2026-05-28T14:27:00Z</dcterms:created>
  <dcterms:modified xsi:type="dcterms:W3CDTF">2026-05-28T15:18:00Z</dcterms:modified>
</cp:coreProperties>
</file>